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A1E" w:rsidRDefault="00705A1E" w:rsidP="00705A1E">
      <w:pPr>
        <w:pStyle w:val="a4"/>
        <w:ind w:firstLine="709"/>
        <w:rPr>
          <w:sz w:val="24"/>
        </w:rPr>
      </w:pPr>
      <w:r>
        <w:rPr>
          <w:sz w:val="24"/>
        </w:rPr>
        <w:t>ИЗВЕЩЕНИЕ</w:t>
      </w:r>
    </w:p>
    <w:p w:rsidR="00705A1E" w:rsidRDefault="00705A1E" w:rsidP="00705A1E">
      <w:pPr>
        <w:pStyle w:val="a4"/>
        <w:ind w:firstLine="709"/>
        <w:rPr>
          <w:sz w:val="24"/>
        </w:rPr>
      </w:pPr>
      <w:r>
        <w:rPr>
          <w:sz w:val="24"/>
        </w:rPr>
        <w:t>О ПРОВЕДЕНИИ ОТБОРА</w:t>
      </w:r>
    </w:p>
    <w:p w:rsidR="00705A1E" w:rsidRDefault="00705A1E" w:rsidP="00EF5B6F">
      <w:pPr>
        <w:ind w:firstLine="709"/>
        <w:jc w:val="both"/>
        <w:rPr>
          <w:sz w:val="24"/>
          <w:szCs w:val="24"/>
        </w:rPr>
      </w:pPr>
      <w:r w:rsidRPr="004B286B">
        <w:rPr>
          <w:sz w:val="24"/>
          <w:szCs w:val="24"/>
        </w:rPr>
        <w:t>Гарантийный Фонд Хабаровского края,</w:t>
      </w:r>
      <w:r w:rsidR="00EF5B6F">
        <w:rPr>
          <w:sz w:val="24"/>
          <w:szCs w:val="24"/>
        </w:rPr>
        <w:t xml:space="preserve"> в соответствии с Порядком отбора банков для размещения денежных средств Гарантийного фонда Хабаровского края,</w:t>
      </w:r>
      <w:r w:rsidRPr="004B286B">
        <w:rPr>
          <w:sz w:val="24"/>
          <w:szCs w:val="24"/>
        </w:rPr>
        <w:t xml:space="preserve"> на основании решения Правления Фонда,</w:t>
      </w:r>
      <w:r>
        <w:rPr>
          <w:sz w:val="24"/>
          <w:szCs w:val="24"/>
        </w:rPr>
        <w:t xml:space="preserve">сообщает о проведении отбора банков для размещения средств Гарантийного фонда Хабаровского края во вклад (депозит)№ </w:t>
      </w:r>
      <w:r w:rsidRPr="00A07BAB">
        <w:rPr>
          <w:b/>
          <w:sz w:val="24"/>
          <w:szCs w:val="24"/>
        </w:rPr>
        <w:t>Д 20</w:t>
      </w:r>
      <w:r w:rsidR="004A6785">
        <w:rPr>
          <w:b/>
          <w:sz w:val="24"/>
          <w:szCs w:val="24"/>
        </w:rPr>
        <w:t>20</w:t>
      </w:r>
      <w:r w:rsidRPr="00A07BAB">
        <w:rPr>
          <w:b/>
          <w:sz w:val="24"/>
          <w:szCs w:val="24"/>
        </w:rPr>
        <w:t>/</w:t>
      </w:r>
      <w:r w:rsidR="008112A2">
        <w:rPr>
          <w:b/>
          <w:sz w:val="24"/>
          <w:szCs w:val="24"/>
        </w:rPr>
        <w:t>4</w:t>
      </w:r>
      <w:r>
        <w:rPr>
          <w:sz w:val="24"/>
          <w:szCs w:val="24"/>
        </w:rPr>
        <w:t>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1. Организатор отбора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Гарантийный Фонд Хабаровского края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Адрес:680000, г. Хабаровск, ул. </w:t>
      </w:r>
      <w:proofErr w:type="spellStart"/>
      <w:r w:rsidR="00A41744">
        <w:rPr>
          <w:sz w:val="24"/>
          <w:szCs w:val="24"/>
        </w:rPr>
        <w:t>Запарина</w:t>
      </w:r>
      <w:proofErr w:type="spellEnd"/>
      <w:r>
        <w:rPr>
          <w:sz w:val="24"/>
          <w:szCs w:val="24"/>
        </w:rPr>
        <w:t xml:space="preserve">, д. </w:t>
      </w:r>
      <w:r w:rsidR="00A41744">
        <w:rPr>
          <w:sz w:val="24"/>
          <w:szCs w:val="24"/>
        </w:rPr>
        <w:t>51</w:t>
      </w:r>
    </w:p>
    <w:p w:rsidR="00705A1E" w:rsidRDefault="00705A1E" w:rsidP="00705A1E">
      <w:pPr>
        <w:pStyle w:val="a4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Контактный телефон/факс: (4212)</w:t>
      </w:r>
      <w:r w:rsidR="00C91A07">
        <w:rPr>
          <w:b w:val="0"/>
          <w:bCs w:val="0"/>
          <w:sz w:val="24"/>
        </w:rPr>
        <w:t>74</w:t>
      </w:r>
      <w:r>
        <w:rPr>
          <w:b w:val="0"/>
          <w:bCs w:val="0"/>
          <w:sz w:val="24"/>
        </w:rPr>
        <w:t>-73-93 доб.10</w:t>
      </w:r>
      <w:r w:rsidR="00747AB9">
        <w:rPr>
          <w:b w:val="0"/>
          <w:bCs w:val="0"/>
          <w:sz w:val="24"/>
        </w:rPr>
        <w:t>3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Адрес электронной почты</w:t>
      </w:r>
      <w:r w:rsidR="002E6042">
        <w:rPr>
          <w:sz w:val="24"/>
          <w:szCs w:val="24"/>
        </w:rPr>
        <w:t>:</w:t>
      </w:r>
      <w:r w:rsidR="00D96678">
        <w:rPr>
          <w:sz w:val="24"/>
          <w:szCs w:val="24"/>
        </w:rPr>
        <w:t xml:space="preserve"> 22</w:t>
      </w:r>
      <w:r w:rsidR="00D33351">
        <w:rPr>
          <w:sz w:val="24"/>
          <w:szCs w:val="24"/>
        </w:rPr>
        <w:t>5</w:t>
      </w:r>
      <w:r w:rsidRPr="00705A1E">
        <w:rPr>
          <w:sz w:val="24"/>
          <w:szCs w:val="24"/>
        </w:rPr>
        <w:t>@</w:t>
      </w:r>
      <w:proofErr w:type="spellStart"/>
      <w:r>
        <w:rPr>
          <w:sz w:val="24"/>
          <w:szCs w:val="24"/>
          <w:lang w:val="en-US"/>
        </w:rPr>
        <w:t>garantfond</w:t>
      </w:r>
      <w:proofErr w:type="spellEnd"/>
      <w:r w:rsidRPr="00705A1E">
        <w:rPr>
          <w:sz w:val="24"/>
          <w:szCs w:val="24"/>
        </w:rPr>
        <w:t>27.</w:t>
      </w:r>
      <w:proofErr w:type="spellStart"/>
      <w:r>
        <w:rPr>
          <w:sz w:val="24"/>
          <w:szCs w:val="24"/>
          <w:lang w:val="en-US"/>
        </w:rPr>
        <w:t>ru</w:t>
      </w:r>
      <w:proofErr w:type="spellEnd"/>
    </w:p>
    <w:p w:rsidR="00705A1E" w:rsidRDefault="002E6042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Контактное лицо: </w:t>
      </w:r>
      <w:proofErr w:type="spellStart"/>
      <w:r w:rsidR="00D33351">
        <w:rPr>
          <w:sz w:val="24"/>
          <w:szCs w:val="24"/>
        </w:rPr>
        <w:t>Купрякова</w:t>
      </w:r>
      <w:proofErr w:type="spellEnd"/>
      <w:r w:rsidR="00D33351">
        <w:rPr>
          <w:sz w:val="24"/>
          <w:szCs w:val="24"/>
        </w:rPr>
        <w:t xml:space="preserve"> Ольга Владимировна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Официальный сайт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Информация об отборе банков публикуется и размещается: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на официальном сайте Гарантийного фонда Хабаровского края: </w:t>
      </w:r>
      <w:hyperlink r:id="rId5" w:history="1">
        <w:r>
          <w:rPr>
            <w:rStyle w:val="a3"/>
            <w:sz w:val="24"/>
            <w:szCs w:val="24"/>
          </w:rPr>
          <w:t>www.garantfond27.ru</w:t>
        </w:r>
      </w:hyperlink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Наименование и предмет отбора </w:t>
      </w:r>
    </w:p>
    <w:p w:rsidR="00705A1E" w:rsidRDefault="00705A1E" w:rsidP="00705A1E">
      <w:pPr>
        <w:tabs>
          <w:tab w:val="left" w:pos="1276"/>
        </w:tabs>
        <w:ind w:firstLine="709"/>
        <w:jc w:val="both"/>
        <w:rPr>
          <w:rFonts w:cs="Courier"/>
          <w:sz w:val="24"/>
          <w:szCs w:val="24"/>
        </w:rPr>
      </w:pPr>
      <w:r>
        <w:rPr>
          <w:rFonts w:cs="Courier"/>
          <w:sz w:val="24"/>
          <w:szCs w:val="24"/>
        </w:rPr>
        <w:t>Гар</w:t>
      </w:r>
      <w:r w:rsidR="00D96678">
        <w:rPr>
          <w:rFonts w:cs="Courier"/>
          <w:sz w:val="24"/>
          <w:szCs w:val="24"/>
        </w:rPr>
        <w:t>антийный фонд Хабаровского края</w:t>
      </w:r>
      <w:r>
        <w:rPr>
          <w:rFonts w:cs="Courier"/>
          <w:sz w:val="24"/>
          <w:szCs w:val="24"/>
        </w:rPr>
        <w:t xml:space="preserve"> проводит отбор банков для размещения средств Гарантийного фонда во вклад (депозит) </w:t>
      </w:r>
      <w:r w:rsidRPr="00705A1E">
        <w:rPr>
          <w:rFonts w:cs="Courier"/>
          <w:b/>
          <w:sz w:val="24"/>
          <w:szCs w:val="24"/>
        </w:rPr>
        <w:t>№ Д 20</w:t>
      </w:r>
      <w:r w:rsidR="004A6785">
        <w:rPr>
          <w:rFonts w:cs="Courier"/>
          <w:b/>
          <w:sz w:val="24"/>
          <w:szCs w:val="24"/>
        </w:rPr>
        <w:t>20</w:t>
      </w:r>
      <w:r w:rsidRPr="00705A1E">
        <w:rPr>
          <w:rFonts w:cs="Courier"/>
          <w:b/>
          <w:sz w:val="24"/>
          <w:szCs w:val="24"/>
        </w:rPr>
        <w:t>/</w:t>
      </w:r>
      <w:r w:rsidR="008112A2">
        <w:rPr>
          <w:rFonts w:cs="Courier"/>
          <w:b/>
          <w:sz w:val="24"/>
          <w:szCs w:val="24"/>
        </w:rPr>
        <w:t>4</w:t>
      </w:r>
      <w:r>
        <w:rPr>
          <w:rFonts w:cs="Courier"/>
          <w:sz w:val="24"/>
          <w:szCs w:val="24"/>
        </w:rPr>
        <w:t>.</w:t>
      </w:r>
    </w:p>
    <w:p w:rsidR="00705A1E" w:rsidRDefault="00705A1E" w:rsidP="00705A1E">
      <w:pPr>
        <w:tabs>
          <w:tab w:val="left" w:pos="1276"/>
        </w:tabs>
        <w:ind w:firstLine="709"/>
        <w:jc w:val="both"/>
        <w:rPr>
          <w:rFonts w:cs="Courier"/>
          <w:sz w:val="24"/>
          <w:szCs w:val="24"/>
        </w:rPr>
      </w:pPr>
      <w:r>
        <w:rPr>
          <w:rFonts w:cs="Courier"/>
          <w:sz w:val="24"/>
          <w:szCs w:val="24"/>
        </w:rPr>
        <w:t>Предметом отбора является право на заключение с Фондом договора банковского вклада (депозита) на следующих обязательных условиях:</w:t>
      </w:r>
    </w:p>
    <w:p w:rsidR="00705A1E" w:rsidRDefault="00705A1E" w:rsidP="00705A1E">
      <w:pPr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срок действия договора банковского вклада (депозита) – </w:t>
      </w:r>
      <w:r w:rsidR="00BA2CDE" w:rsidRPr="00BA2CDE">
        <w:rPr>
          <w:b/>
          <w:sz w:val="24"/>
          <w:szCs w:val="24"/>
        </w:rPr>
        <w:t>1</w:t>
      </w:r>
      <w:r w:rsidR="008112A2">
        <w:rPr>
          <w:b/>
          <w:sz w:val="24"/>
          <w:szCs w:val="24"/>
        </w:rPr>
        <w:t>8</w:t>
      </w:r>
      <w:r w:rsidR="004A6785">
        <w:rPr>
          <w:b/>
          <w:sz w:val="24"/>
          <w:szCs w:val="24"/>
        </w:rPr>
        <w:t>0</w:t>
      </w:r>
      <w:r w:rsidR="002338EC">
        <w:rPr>
          <w:b/>
          <w:sz w:val="24"/>
          <w:szCs w:val="24"/>
        </w:rPr>
        <w:t xml:space="preserve"> </w:t>
      </w:r>
      <w:r w:rsidR="00AD218A">
        <w:rPr>
          <w:b/>
          <w:sz w:val="24"/>
          <w:szCs w:val="24"/>
        </w:rPr>
        <w:t>дн</w:t>
      </w:r>
      <w:r w:rsidR="004A6785">
        <w:rPr>
          <w:b/>
          <w:sz w:val="24"/>
          <w:szCs w:val="24"/>
        </w:rPr>
        <w:t>ей</w:t>
      </w:r>
      <w:r>
        <w:rPr>
          <w:sz w:val="24"/>
          <w:szCs w:val="24"/>
        </w:rPr>
        <w:t>;</w:t>
      </w:r>
    </w:p>
    <w:p w:rsidR="00705A1E" w:rsidRDefault="00705A1E" w:rsidP="00705A1E">
      <w:pPr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выплата процентов по депозиту – </w:t>
      </w:r>
      <w:r w:rsidR="00BA2CDE">
        <w:rPr>
          <w:b/>
          <w:sz w:val="24"/>
          <w:szCs w:val="24"/>
        </w:rPr>
        <w:t>ежемесячно</w:t>
      </w:r>
      <w:r>
        <w:rPr>
          <w:sz w:val="24"/>
          <w:szCs w:val="24"/>
        </w:rPr>
        <w:t>;</w:t>
      </w:r>
    </w:p>
    <w:p w:rsidR="00705A1E" w:rsidRDefault="00705A1E" w:rsidP="00705A1E">
      <w:pPr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невозможность одностороннего изменения процентной ставки в сторону уменьшения в течение срока действия договора банковского вклада (депозита);</w:t>
      </w:r>
    </w:p>
    <w:p w:rsidR="004A6785" w:rsidRDefault="006B2914" w:rsidP="00705A1E">
      <w:pPr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 w:rsidRPr="006B2914">
        <w:rPr>
          <w:sz w:val="24"/>
          <w:szCs w:val="24"/>
        </w:rPr>
        <w:t>общий объем средств Фонда, размещаемых во вкладах (депозитах) в рамках настоящего</w:t>
      </w:r>
      <w:r>
        <w:rPr>
          <w:sz w:val="24"/>
          <w:szCs w:val="24"/>
        </w:rPr>
        <w:t xml:space="preserve"> отбора</w:t>
      </w:r>
      <w:r w:rsidRPr="006B2914">
        <w:rPr>
          <w:sz w:val="24"/>
          <w:szCs w:val="24"/>
        </w:rPr>
        <w:t xml:space="preserve">, составляет </w:t>
      </w:r>
      <w:r w:rsidR="008112A2">
        <w:rPr>
          <w:b/>
          <w:sz w:val="24"/>
          <w:szCs w:val="24"/>
        </w:rPr>
        <w:t>3</w:t>
      </w:r>
      <w:r w:rsidR="004A6785">
        <w:rPr>
          <w:b/>
          <w:sz w:val="24"/>
          <w:szCs w:val="24"/>
        </w:rPr>
        <w:t>79</w:t>
      </w:r>
      <w:r w:rsidR="008112A2">
        <w:rPr>
          <w:b/>
          <w:sz w:val="24"/>
          <w:szCs w:val="24"/>
        </w:rPr>
        <w:t xml:space="preserve"> </w:t>
      </w:r>
      <w:r w:rsidR="004A6785">
        <w:rPr>
          <w:b/>
          <w:sz w:val="24"/>
          <w:szCs w:val="24"/>
        </w:rPr>
        <w:t>914</w:t>
      </w:r>
      <w:r w:rsidR="008112A2">
        <w:rPr>
          <w:b/>
          <w:sz w:val="24"/>
          <w:szCs w:val="24"/>
        </w:rPr>
        <w:t xml:space="preserve"> </w:t>
      </w:r>
      <w:r w:rsidR="004A6785">
        <w:rPr>
          <w:b/>
          <w:sz w:val="24"/>
          <w:szCs w:val="24"/>
        </w:rPr>
        <w:t>2</w:t>
      </w:r>
      <w:r w:rsidR="008112A2">
        <w:rPr>
          <w:b/>
          <w:sz w:val="24"/>
          <w:szCs w:val="24"/>
        </w:rPr>
        <w:t>30</w:t>
      </w:r>
      <w:r>
        <w:rPr>
          <w:sz w:val="24"/>
          <w:szCs w:val="24"/>
        </w:rPr>
        <w:t xml:space="preserve"> (</w:t>
      </w:r>
      <w:r w:rsidR="004B2243">
        <w:rPr>
          <w:sz w:val="24"/>
          <w:szCs w:val="24"/>
        </w:rPr>
        <w:t>Т</w:t>
      </w:r>
      <w:r>
        <w:rPr>
          <w:sz w:val="24"/>
          <w:szCs w:val="24"/>
        </w:rPr>
        <w:t xml:space="preserve">риста </w:t>
      </w:r>
      <w:r w:rsidR="008112A2">
        <w:rPr>
          <w:sz w:val="24"/>
          <w:szCs w:val="24"/>
        </w:rPr>
        <w:t>семь</w:t>
      </w:r>
      <w:r w:rsidR="004A6785">
        <w:rPr>
          <w:sz w:val="24"/>
          <w:szCs w:val="24"/>
        </w:rPr>
        <w:t>десят девять</w:t>
      </w:r>
      <w:r w:rsidR="008112A2">
        <w:rPr>
          <w:sz w:val="24"/>
          <w:szCs w:val="24"/>
        </w:rPr>
        <w:t xml:space="preserve"> миллионов </w:t>
      </w:r>
      <w:r w:rsidR="004A6785">
        <w:rPr>
          <w:sz w:val="24"/>
          <w:szCs w:val="24"/>
        </w:rPr>
        <w:t>девятьсот четырнадцать</w:t>
      </w:r>
      <w:r w:rsidR="008112A2">
        <w:rPr>
          <w:sz w:val="24"/>
          <w:szCs w:val="24"/>
        </w:rPr>
        <w:t xml:space="preserve"> тысяч </w:t>
      </w:r>
      <w:r w:rsidR="004A6785">
        <w:rPr>
          <w:sz w:val="24"/>
          <w:szCs w:val="24"/>
        </w:rPr>
        <w:t>двести</w:t>
      </w:r>
      <w:r>
        <w:rPr>
          <w:sz w:val="24"/>
          <w:szCs w:val="24"/>
        </w:rPr>
        <w:t xml:space="preserve"> тридцать)</w:t>
      </w:r>
      <w:r w:rsidRPr="006B2914">
        <w:rPr>
          <w:sz w:val="24"/>
          <w:szCs w:val="24"/>
        </w:rPr>
        <w:t xml:space="preserve"> рублей</w:t>
      </w:r>
      <w:r>
        <w:rPr>
          <w:sz w:val="24"/>
          <w:szCs w:val="24"/>
        </w:rPr>
        <w:t xml:space="preserve">. Общий объем делится на </w:t>
      </w:r>
      <w:r w:rsidR="004A6785">
        <w:rPr>
          <w:sz w:val="24"/>
          <w:szCs w:val="24"/>
        </w:rPr>
        <w:t>четыре</w:t>
      </w:r>
      <w:r>
        <w:rPr>
          <w:sz w:val="24"/>
          <w:szCs w:val="24"/>
        </w:rPr>
        <w:t xml:space="preserve"> лота</w:t>
      </w:r>
      <w:r w:rsidR="004A6785">
        <w:rPr>
          <w:sz w:val="24"/>
          <w:szCs w:val="24"/>
        </w:rPr>
        <w:t>:</w:t>
      </w:r>
    </w:p>
    <w:p w:rsidR="004A6785" w:rsidRDefault="004A6785" w:rsidP="004A6785">
      <w:pPr>
        <w:tabs>
          <w:tab w:val="left" w:pos="399"/>
          <w:tab w:val="left" w:pos="993"/>
        </w:tabs>
        <w:ind w:left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лот - 100 000 </w:t>
      </w:r>
      <w:proofErr w:type="spellStart"/>
      <w:r>
        <w:rPr>
          <w:sz w:val="24"/>
          <w:szCs w:val="24"/>
        </w:rPr>
        <w:t>000</w:t>
      </w:r>
      <w:proofErr w:type="spellEnd"/>
      <w:r>
        <w:rPr>
          <w:sz w:val="24"/>
          <w:szCs w:val="24"/>
        </w:rPr>
        <w:t xml:space="preserve"> (Сто миллионов) рублей;</w:t>
      </w:r>
    </w:p>
    <w:p w:rsidR="004A6785" w:rsidRDefault="004A6785" w:rsidP="004A6785">
      <w:pPr>
        <w:tabs>
          <w:tab w:val="left" w:pos="399"/>
          <w:tab w:val="left" w:pos="993"/>
        </w:tabs>
        <w:ind w:left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 лот - 100 000 </w:t>
      </w:r>
      <w:proofErr w:type="spellStart"/>
      <w:r>
        <w:rPr>
          <w:sz w:val="24"/>
          <w:szCs w:val="24"/>
        </w:rPr>
        <w:t>000</w:t>
      </w:r>
      <w:proofErr w:type="spellEnd"/>
      <w:r>
        <w:rPr>
          <w:sz w:val="24"/>
          <w:szCs w:val="24"/>
        </w:rPr>
        <w:t xml:space="preserve"> (Сто миллионов) рублей;</w:t>
      </w:r>
    </w:p>
    <w:p w:rsidR="004A6785" w:rsidRDefault="004A6785" w:rsidP="004A6785">
      <w:pPr>
        <w:tabs>
          <w:tab w:val="left" w:pos="399"/>
          <w:tab w:val="left" w:pos="993"/>
        </w:tabs>
        <w:ind w:left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 лот  - 100 000 </w:t>
      </w:r>
      <w:proofErr w:type="spellStart"/>
      <w:r>
        <w:rPr>
          <w:sz w:val="24"/>
          <w:szCs w:val="24"/>
        </w:rPr>
        <w:t>000</w:t>
      </w:r>
      <w:proofErr w:type="spellEnd"/>
      <w:r>
        <w:rPr>
          <w:sz w:val="24"/>
          <w:szCs w:val="24"/>
        </w:rPr>
        <w:t xml:space="preserve"> (Сто миллионов) рублей;</w:t>
      </w:r>
    </w:p>
    <w:p w:rsidR="004A6785" w:rsidRDefault="004A6785" w:rsidP="004A6785">
      <w:pPr>
        <w:tabs>
          <w:tab w:val="left" w:pos="399"/>
          <w:tab w:val="left" w:pos="993"/>
        </w:tabs>
        <w:ind w:left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 лот - 79 914 230 </w:t>
      </w:r>
      <w:r w:rsidR="006B2914">
        <w:rPr>
          <w:sz w:val="24"/>
          <w:szCs w:val="24"/>
        </w:rPr>
        <w:t xml:space="preserve"> </w:t>
      </w:r>
      <w:r>
        <w:rPr>
          <w:sz w:val="24"/>
          <w:szCs w:val="24"/>
        </w:rPr>
        <w:t>(Семьдесят девять миллионов девятьсот четырнадцать тысяч двести тридцать)</w:t>
      </w:r>
      <w:r w:rsidRPr="006B2914">
        <w:rPr>
          <w:sz w:val="24"/>
          <w:szCs w:val="24"/>
        </w:rPr>
        <w:t xml:space="preserve"> рублей</w:t>
      </w:r>
      <w:r>
        <w:rPr>
          <w:sz w:val="24"/>
          <w:szCs w:val="24"/>
        </w:rPr>
        <w:t>.</w:t>
      </w:r>
    </w:p>
    <w:p w:rsidR="006B2914" w:rsidRDefault="004A6785" w:rsidP="004A6785">
      <w:pPr>
        <w:tabs>
          <w:tab w:val="left" w:pos="399"/>
          <w:tab w:val="left" w:pos="993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B2914">
        <w:rPr>
          <w:sz w:val="24"/>
          <w:szCs w:val="24"/>
        </w:rPr>
        <w:t xml:space="preserve">Банки принимают участие в отборе во всех лотах. Победителями признаются </w:t>
      </w:r>
      <w:r>
        <w:rPr>
          <w:sz w:val="24"/>
          <w:szCs w:val="24"/>
        </w:rPr>
        <w:t>четыре</w:t>
      </w:r>
      <w:r w:rsidR="006B2914">
        <w:rPr>
          <w:sz w:val="24"/>
          <w:szCs w:val="24"/>
        </w:rPr>
        <w:t xml:space="preserve"> банка.</w:t>
      </w:r>
    </w:p>
    <w:p w:rsidR="00E54B7E" w:rsidRPr="00997B12" w:rsidRDefault="00E54B7E" w:rsidP="00997B12">
      <w:pPr>
        <w:pStyle w:val="a6"/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возможность досрочного возврата депозита</w:t>
      </w:r>
      <w:r w:rsidR="00D33351">
        <w:rPr>
          <w:sz w:val="24"/>
          <w:szCs w:val="24"/>
        </w:rPr>
        <w:t xml:space="preserve"> </w:t>
      </w:r>
      <w:r w:rsidR="000F4767" w:rsidRPr="000F4767">
        <w:rPr>
          <w:b/>
          <w:sz w:val="24"/>
          <w:szCs w:val="24"/>
        </w:rPr>
        <w:t>предусмотрена</w:t>
      </w:r>
      <w:r>
        <w:rPr>
          <w:sz w:val="24"/>
          <w:szCs w:val="24"/>
        </w:rPr>
        <w:t>;</w:t>
      </w:r>
    </w:p>
    <w:p w:rsidR="00705A1E" w:rsidRDefault="00705A1E" w:rsidP="00705A1E">
      <w:pPr>
        <w:pStyle w:val="a6"/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лимит размещения на одного участника отбора – </w:t>
      </w:r>
      <w:r w:rsidR="004A6785">
        <w:rPr>
          <w:sz w:val="24"/>
          <w:szCs w:val="24"/>
        </w:rPr>
        <w:t>200</w:t>
      </w:r>
      <w:r>
        <w:rPr>
          <w:sz w:val="24"/>
          <w:szCs w:val="24"/>
        </w:rPr>
        <w:t xml:space="preserve"> 000 </w:t>
      </w:r>
      <w:proofErr w:type="spellStart"/>
      <w:r>
        <w:rPr>
          <w:sz w:val="24"/>
          <w:szCs w:val="24"/>
        </w:rPr>
        <w:t>000</w:t>
      </w:r>
      <w:proofErr w:type="spellEnd"/>
      <w:r>
        <w:rPr>
          <w:sz w:val="24"/>
          <w:szCs w:val="24"/>
        </w:rPr>
        <w:t xml:space="preserve"> рублей.</w:t>
      </w:r>
    </w:p>
    <w:p w:rsidR="00705A1E" w:rsidRDefault="00705A1E" w:rsidP="00705A1E">
      <w:pPr>
        <w:tabs>
          <w:tab w:val="left" w:pos="399"/>
          <w:tab w:val="left" w:pos="993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3E31FC">
        <w:rPr>
          <w:b/>
          <w:sz w:val="24"/>
          <w:szCs w:val="24"/>
        </w:rPr>
        <w:t>Требования к банкам</w:t>
      </w:r>
    </w:p>
    <w:p w:rsidR="00705A1E" w:rsidRDefault="003E31FC" w:rsidP="00705A1E">
      <w:pPr>
        <w:pStyle w:val="a7"/>
        <w:ind w:firstLine="851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Cs/>
          <w:lang w:val="ru-RU"/>
        </w:rPr>
        <w:t>Фонд проводит отбор банков</w:t>
      </w:r>
      <w:r w:rsidR="00705A1E">
        <w:rPr>
          <w:rFonts w:ascii="Times New Roman" w:hAnsi="Times New Roman" w:cs="Times New Roman"/>
          <w:bCs/>
          <w:lang w:val="ru-RU"/>
        </w:rPr>
        <w:t xml:space="preserve"> при условии одновременного соблюдения </w:t>
      </w:r>
      <w:r>
        <w:rPr>
          <w:rFonts w:ascii="Times New Roman" w:hAnsi="Times New Roman" w:cs="Times New Roman"/>
          <w:bCs/>
          <w:lang w:val="ru-RU"/>
        </w:rPr>
        <w:t xml:space="preserve">ими </w:t>
      </w:r>
      <w:r w:rsidR="00705A1E">
        <w:rPr>
          <w:rFonts w:ascii="Times New Roman" w:hAnsi="Times New Roman" w:cs="Times New Roman"/>
          <w:bCs/>
          <w:lang w:val="ru-RU"/>
        </w:rPr>
        <w:t>следующих требований:</w:t>
      </w:r>
    </w:p>
    <w:p w:rsidR="00705A1E" w:rsidRDefault="00705A1E" w:rsidP="00705A1E">
      <w:pPr>
        <w:pStyle w:val="a6"/>
        <w:numPr>
          <w:ilvl w:val="0"/>
          <w:numId w:val="2"/>
        </w:numPr>
        <w:shd w:val="clear" w:color="auto" w:fill="FFFFFF"/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наличие у Банка </w:t>
      </w:r>
      <w:r w:rsidR="003E31FC">
        <w:rPr>
          <w:sz w:val="24"/>
          <w:szCs w:val="24"/>
        </w:rPr>
        <w:t>универсальной или базовой</w:t>
      </w:r>
      <w:r>
        <w:rPr>
          <w:sz w:val="24"/>
          <w:szCs w:val="24"/>
        </w:rPr>
        <w:t xml:space="preserve"> лицензии Центрального банка Российской Федерации на осуществление банковских операций;</w:t>
      </w:r>
    </w:p>
    <w:p w:rsidR="00705A1E" w:rsidRDefault="00705A1E" w:rsidP="00705A1E">
      <w:pPr>
        <w:pStyle w:val="a6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наличие у  Банка  собственных средств (капитала) в размере не менее 50 млрд. рублей по данным Центрального Банка РФ</w:t>
      </w:r>
      <w:r w:rsidR="003E31FC">
        <w:rPr>
          <w:sz w:val="24"/>
          <w:szCs w:val="24"/>
        </w:rPr>
        <w:t xml:space="preserve">, публикуемым на официальном сайте </w:t>
      </w:r>
      <w:hyperlink r:id="rId6" w:history="1">
        <w:r w:rsidR="003E31FC" w:rsidRPr="000A5413">
          <w:rPr>
            <w:rStyle w:val="a3"/>
            <w:sz w:val="24"/>
            <w:szCs w:val="24"/>
            <w:lang w:val="en-US"/>
          </w:rPr>
          <w:t>www</w:t>
        </w:r>
        <w:r w:rsidR="003E31FC" w:rsidRPr="00E56371">
          <w:rPr>
            <w:rStyle w:val="a3"/>
            <w:sz w:val="24"/>
            <w:szCs w:val="24"/>
          </w:rPr>
          <w:t>.</w:t>
        </w:r>
        <w:proofErr w:type="spellStart"/>
        <w:r w:rsidR="003E31FC" w:rsidRPr="000A5413">
          <w:rPr>
            <w:rStyle w:val="a3"/>
            <w:sz w:val="24"/>
            <w:szCs w:val="24"/>
            <w:lang w:val="en-US"/>
          </w:rPr>
          <w:t>cbr</w:t>
        </w:r>
        <w:proofErr w:type="spellEnd"/>
        <w:r w:rsidR="003E31FC" w:rsidRPr="00E56371">
          <w:rPr>
            <w:rStyle w:val="a3"/>
            <w:sz w:val="24"/>
            <w:szCs w:val="24"/>
          </w:rPr>
          <w:t>.</w:t>
        </w:r>
        <w:proofErr w:type="spellStart"/>
        <w:r w:rsidR="003E31FC" w:rsidRPr="000A5413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="003E31FC">
        <w:rPr>
          <w:sz w:val="24"/>
          <w:szCs w:val="24"/>
        </w:rPr>
        <w:t xml:space="preserve"> в сети «Интернет» в соответствии со статьей 57 </w:t>
      </w:r>
      <w:r w:rsidR="003E31FC" w:rsidRPr="009F7F47">
        <w:rPr>
          <w:sz w:val="24"/>
          <w:szCs w:val="24"/>
        </w:rPr>
        <w:t>Федеральн</w:t>
      </w:r>
      <w:r w:rsidR="003E31FC">
        <w:rPr>
          <w:sz w:val="24"/>
          <w:szCs w:val="24"/>
        </w:rPr>
        <w:t xml:space="preserve">ого закона </w:t>
      </w:r>
      <w:r w:rsidR="003E31FC" w:rsidRPr="009F7F47">
        <w:rPr>
          <w:sz w:val="24"/>
          <w:szCs w:val="24"/>
        </w:rPr>
        <w:t>от 10.07.2002 №86-ФЗ «О Центральном банке Российской Федерации (Банке России)»</w:t>
      </w:r>
      <w:r w:rsidR="003E31FC">
        <w:rPr>
          <w:sz w:val="24"/>
          <w:szCs w:val="24"/>
        </w:rPr>
        <w:t xml:space="preserve"> (далее - Закон о Банке России)</w:t>
      </w:r>
      <w:r>
        <w:rPr>
          <w:sz w:val="24"/>
          <w:szCs w:val="24"/>
        </w:rPr>
        <w:t>;</w:t>
      </w:r>
    </w:p>
    <w:p w:rsidR="00705A1E" w:rsidRDefault="00705A1E" w:rsidP="00705A1E">
      <w:pPr>
        <w:pStyle w:val="a6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наличие у Банка международного рейтинга долгосрочной кредитоспособности по классификации рейтинговых агентств «</w:t>
      </w:r>
      <w:proofErr w:type="spellStart"/>
      <w:r>
        <w:rPr>
          <w:sz w:val="24"/>
          <w:szCs w:val="24"/>
        </w:rPr>
        <w:t>ФитчРейтингс</w:t>
      </w:r>
      <w:proofErr w:type="spellEnd"/>
      <w:r>
        <w:rPr>
          <w:sz w:val="24"/>
          <w:szCs w:val="24"/>
        </w:rPr>
        <w:t>» (</w:t>
      </w:r>
      <w:proofErr w:type="spellStart"/>
      <w:r>
        <w:rPr>
          <w:sz w:val="24"/>
          <w:szCs w:val="24"/>
          <w:lang w:val="en-US"/>
        </w:rPr>
        <w:t>FitchRatings</w:t>
      </w:r>
      <w:proofErr w:type="spellEnd"/>
      <w:r>
        <w:rPr>
          <w:sz w:val="24"/>
          <w:szCs w:val="24"/>
        </w:rPr>
        <w:t xml:space="preserve">) или «Стандарт </w:t>
      </w:r>
      <w:proofErr w:type="spellStart"/>
      <w:r>
        <w:rPr>
          <w:sz w:val="24"/>
          <w:szCs w:val="24"/>
        </w:rPr>
        <w:t>энд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Пурс</w:t>
      </w:r>
      <w:proofErr w:type="spellEnd"/>
      <w:r>
        <w:rPr>
          <w:sz w:val="24"/>
          <w:szCs w:val="24"/>
        </w:rPr>
        <w:t xml:space="preserve">" </w:t>
      </w:r>
      <w:r>
        <w:rPr>
          <w:sz w:val="24"/>
          <w:szCs w:val="24"/>
          <w:lang w:val="en-US"/>
        </w:rPr>
        <w:t>Standard</w:t>
      </w:r>
      <w:r>
        <w:rPr>
          <w:sz w:val="24"/>
          <w:szCs w:val="24"/>
        </w:rPr>
        <w:t>&amp;</w:t>
      </w:r>
      <w:r>
        <w:rPr>
          <w:sz w:val="24"/>
          <w:szCs w:val="24"/>
          <w:lang w:val="en-US"/>
        </w:rPr>
        <w:t>Poor</w:t>
      </w:r>
      <w:r>
        <w:rPr>
          <w:sz w:val="24"/>
          <w:szCs w:val="24"/>
        </w:rPr>
        <w:t>'</w:t>
      </w:r>
      <w:r>
        <w:rPr>
          <w:sz w:val="24"/>
          <w:szCs w:val="24"/>
          <w:lang w:val="en-US"/>
        </w:rPr>
        <w:t>s</w:t>
      </w:r>
      <w:r>
        <w:rPr>
          <w:sz w:val="24"/>
          <w:szCs w:val="24"/>
        </w:rPr>
        <w:t xml:space="preserve"> не ниже "</w:t>
      </w:r>
      <w:r>
        <w:rPr>
          <w:sz w:val="24"/>
          <w:szCs w:val="24"/>
          <w:lang w:val="en-US"/>
        </w:rPr>
        <w:t>BB</w:t>
      </w:r>
      <w:r>
        <w:rPr>
          <w:sz w:val="24"/>
          <w:szCs w:val="24"/>
        </w:rPr>
        <w:t>-", либо «</w:t>
      </w:r>
      <w:proofErr w:type="spellStart"/>
      <w:r>
        <w:rPr>
          <w:sz w:val="24"/>
          <w:szCs w:val="24"/>
        </w:rPr>
        <w:t>МудисИнвесторс</w:t>
      </w:r>
      <w:proofErr w:type="spellEnd"/>
      <w:r>
        <w:rPr>
          <w:sz w:val="24"/>
          <w:szCs w:val="24"/>
        </w:rPr>
        <w:t xml:space="preserve"> Сервис» (</w:t>
      </w:r>
      <w:r>
        <w:rPr>
          <w:sz w:val="24"/>
          <w:szCs w:val="24"/>
          <w:lang w:val="en-US"/>
        </w:rPr>
        <w:t>Moody</w:t>
      </w:r>
      <w:r>
        <w:rPr>
          <w:sz w:val="24"/>
          <w:szCs w:val="24"/>
        </w:rPr>
        <w:t>'</w:t>
      </w:r>
      <w:proofErr w:type="spellStart"/>
      <w:r>
        <w:rPr>
          <w:sz w:val="24"/>
          <w:szCs w:val="24"/>
          <w:lang w:val="en-US"/>
        </w:rPr>
        <w:t>sInvestorsService</w:t>
      </w:r>
      <w:proofErr w:type="spellEnd"/>
      <w:r>
        <w:rPr>
          <w:sz w:val="24"/>
          <w:szCs w:val="24"/>
        </w:rPr>
        <w:t>) не ниже "</w:t>
      </w:r>
      <w:proofErr w:type="spellStart"/>
      <w:r>
        <w:rPr>
          <w:sz w:val="24"/>
          <w:szCs w:val="24"/>
          <w:lang w:val="en-US"/>
        </w:rPr>
        <w:t>Ba</w:t>
      </w:r>
      <w:proofErr w:type="spellEnd"/>
      <w:r>
        <w:rPr>
          <w:sz w:val="24"/>
          <w:szCs w:val="24"/>
        </w:rPr>
        <w:t xml:space="preserve">3"."; </w:t>
      </w:r>
    </w:p>
    <w:p w:rsidR="00705A1E" w:rsidRDefault="00705A1E" w:rsidP="00705A1E">
      <w:pPr>
        <w:pStyle w:val="a6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срок деятельности </w:t>
      </w:r>
      <w:r w:rsidR="003E31FC">
        <w:rPr>
          <w:sz w:val="24"/>
          <w:szCs w:val="24"/>
        </w:rPr>
        <w:t>Банка</w:t>
      </w:r>
      <w:r w:rsidR="004A6785">
        <w:rPr>
          <w:sz w:val="24"/>
          <w:szCs w:val="24"/>
        </w:rPr>
        <w:t xml:space="preserve"> </w:t>
      </w:r>
      <w:r>
        <w:rPr>
          <w:sz w:val="24"/>
          <w:szCs w:val="24"/>
        </w:rPr>
        <w:t>с даты е</w:t>
      </w:r>
      <w:r w:rsidR="003E31FC">
        <w:rPr>
          <w:sz w:val="24"/>
          <w:szCs w:val="24"/>
        </w:rPr>
        <w:t>го</w:t>
      </w:r>
      <w:r>
        <w:rPr>
          <w:sz w:val="24"/>
          <w:szCs w:val="24"/>
        </w:rPr>
        <w:t xml:space="preserve"> регистрации составляет не менее 5 (пяти) лет;</w:t>
      </w:r>
    </w:p>
    <w:p w:rsidR="00705A1E" w:rsidRDefault="00705A1E" w:rsidP="00705A1E">
      <w:pPr>
        <w:pStyle w:val="a6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отсутствие действующей в отношении </w:t>
      </w:r>
      <w:r w:rsidR="003E31FC">
        <w:rPr>
          <w:sz w:val="24"/>
          <w:szCs w:val="24"/>
        </w:rPr>
        <w:t>Банка</w:t>
      </w:r>
      <w:r>
        <w:rPr>
          <w:sz w:val="24"/>
          <w:szCs w:val="24"/>
        </w:rPr>
        <w:t xml:space="preserve"> меры воздействия, примененной Центральным Банком Российской Федерации за нарушение обязательных нормативов, установленных в соответствии с Законом о Банке России;</w:t>
      </w:r>
    </w:p>
    <w:p w:rsidR="00705A1E" w:rsidRDefault="00705A1E" w:rsidP="00705A1E">
      <w:pPr>
        <w:pStyle w:val="a6"/>
        <w:numPr>
          <w:ilvl w:val="0"/>
          <w:numId w:val="3"/>
        </w:numPr>
        <w:shd w:val="clear" w:color="auto" w:fill="FFFFFF"/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отсутствие у </w:t>
      </w:r>
      <w:r w:rsidR="003E31FC">
        <w:rPr>
          <w:sz w:val="24"/>
          <w:szCs w:val="24"/>
        </w:rPr>
        <w:t>Банка</w:t>
      </w:r>
      <w:r>
        <w:rPr>
          <w:sz w:val="24"/>
          <w:szCs w:val="24"/>
        </w:rPr>
        <w:t xml:space="preserve">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</w:t>
      </w:r>
      <w:r w:rsidR="003E31FC">
        <w:rPr>
          <w:sz w:val="24"/>
          <w:szCs w:val="24"/>
        </w:rPr>
        <w:t xml:space="preserve">Банка </w:t>
      </w:r>
      <w:r>
        <w:rPr>
          <w:sz w:val="24"/>
          <w:szCs w:val="24"/>
        </w:rPr>
        <w:t>просроченной задолженности по банковским депозитам, ранее размещенным в не</w:t>
      </w:r>
      <w:r w:rsidR="003E31FC">
        <w:rPr>
          <w:sz w:val="24"/>
          <w:szCs w:val="24"/>
        </w:rPr>
        <w:t>м</w:t>
      </w:r>
      <w:r>
        <w:rPr>
          <w:sz w:val="24"/>
          <w:szCs w:val="24"/>
        </w:rPr>
        <w:t xml:space="preserve"> за счет средств Фонда; </w:t>
      </w:r>
    </w:p>
    <w:p w:rsidR="00705A1E" w:rsidRPr="00747AB9" w:rsidRDefault="00705A1E" w:rsidP="00705A1E">
      <w:pPr>
        <w:pStyle w:val="a6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jc w:val="both"/>
        <w:rPr>
          <w:strike/>
          <w:sz w:val="24"/>
          <w:szCs w:val="24"/>
        </w:rPr>
      </w:pPr>
      <w:r>
        <w:rPr>
          <w:sz w:val="24"/>
          <w:szCs w:val="24"/>
        </w:rPr>
        <w:t>участие Банка в системе обязательного страхования вкладов в банках Российской Федерации в соответствии с Федеральным законом от 23.12.2003 г. №177-ФЗ «О страховании вкладов физических лиц в банках Российской Федерации».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 Форма заявки на участие в отборе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Форма заявки на участие в отборе размещена на официальном сайте Организатора отбора.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6.Место подачи заявок на участие в отборе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Заявки на участие в отборе подаются по адресу: г. Хабаровск, ул. </w:t>
      </w:r>
      <w:proofErr w:type="spellStart"/>
      <w:r w:rsidR="005608CC">
        <w:rPr>
          <w:sz w:val="24"/>
          <w:szCs w:val="24"/>
        </w:rPr>
        <w:t>Запарина</w:t>
      </w:r>
      <w:proofErr w:type="spellEnd"/>
      <w:r>
        <w:rPr>
          <w:sz w:val="24"/>
          <w:szCs w:val="24"/>
        </w:rPr>
        <w:t xml:space="preserve">, д. </w:t>
      </w:r>
      <w:r w:rsidR="005608CC">
        <w:rPr>
          <w:sz w:val="24"/>
          <w:szCs w:val="24"/>
        </w:rPr>
        <w:t>51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7. Дата начала и окончания срока подачи заявок на участие в отборе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начала приема заявок: </w:t>
      </w:r>
      <w:r w:rsidR="00933D14" w:rsidRPr="00933D14">
        <w:rPr>
          <w:b/>
          <w:sz w:val="24"/>
          <w:szCs w:val="24"/>
        </w:rPr>
        <w:t>0</w:t>
      </w:r>
      <w:r w:rsidR="004A6785">
        <w:rPr>
          <w:b/>
          <w:sz w:val="24"/>
          <w:szCs w:val="24"/>
        </w:rPr>
        <w:t>8</w:t>
      </w:r>
      <w:r w:rsidR="00D96678">
        <w:rPr>
          <w:b/>
          <w:sz w:val="24"/>
          <w:szCs w:val="24"/>
        </w:rPr>
        <w:t xml:space="preserve"> </w:t>
      </w:r>
      <w:r w:rsidR="004A6785">
        <w:rPr>
          <w:b/>
          <w:sz w:val="24"/>
          <w:szCs w:val="24"/>
        </w:rPr>
        <w:t>июн</w:t>
      </w:r>
      <w:r w:rsidR="008112A2">
        <w:rPr>
          <w:b/>
          <w:sz w:val="24"/>
          <w:szCs w:val="24"/>
        </w:rPr>
        <w:t>я</w:t>
      </w:r>
      <w:r w:rsidR="00D3335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</w:t>
      </w:r>
      <w:r w:rsidR="004A6785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 года</w:t>
      </w:r>
      <w:r>
        <w:rPr>
          <w:sz w:val="24"/>
          <w:szCs w:val="24"/>
        </w:rPr>
        <w:t>.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окончания приема заявок: </w:t>
      </w:r>
      <w:r w:rsidR="00F10DCE">
        <w:rPr>
          <w:b/>
          <w:sz w:val="24"/>
          <w:szCs w:val="24"/>
        </w:rPr>
        <w:t>1</w:t>
      </w:r>
      <w:r w:rsidR="004A6785">
        <w:rPr>
          <w:b/>
          <w:sz w:val="24"/>
          <w:szCs w:val="24"/>
        </w:rPr>
        <w:t>5</w:t>
      </w:r>
      <w:r w:rsidR="00EF4758">
        <w:rPr>
          <w:b/>
          <w:sz w:val="24"/>
          <w:szCs w:val="24"/>
        </w:rPr>
        <w:t xml:space="preserve"> </w:t>
      </w:r>
      <w:r w:rsidR="004A6785">
        <w:rPr>
          <w:b/>
          <w:sz w:val="24"/>
          <w:szCs w:val="24"/>
        </w:rPr>
        <w:t>июн</w:t>
      </w:r>
      <w:r w:rsidR="00D33351">
        <w:rPr>
          <w:b/>
          <w:sz w:val="24"/>
          <w:szCs w:val="24"/>
        </w:rPr>
        <w:t>я</w:t>
      </w:r>
      <w:r>
        <w:rPr>
          <w:b/>
          <w:sz w:val="24"/>
          <w:szCs w:val="24"/>
        </w:rPr>
        <w:t xml:space="preserve"> 20</w:t>
      </w:r>
      <w:r w:rsidR="004A6785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года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8. Место, день и время вскрытия конвертов с заявками на участие в отборе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Вскрытие конвертов с заявками на участие в отборе будет осуществлено по адресу: </w:t>
      </w:r>
      <w:r w:rsidR="00196E4D" w:rsidRPr="00196E4D">
        <w:rPr>
          <w:b/>
          <w:sz w:val="24"/>
          <w:szCs w:val="24"/>
        </w:rPr>
        <w:t xml:space="preserve">г. Хабаровск, ул. </w:t>
      </w:r>
      <w:proofErr w:type="spellStart"/>
      <w:r w:rsidR="005608CC">
        <w:rPr>
          <w:b/>
          <w:sz w:val="24"/>
          <w:szCs w:val="24"/>
        </w:rPr>
        <w:t>Запарина</w:t>
      </w:r>
      <w:proofErr w:type="spellEnd"/>
      <w:r w:rsidR="00196E4D" w:rsidRPr="00196E4D">
        <w:rPr>
          <w:b/>
          <w:sz w:val="24"/>
          <w:szCs w:val="24"/>
        </w:rPr>
        <w:t xml:space="preserve">, д. </w:t>
      </w:r>
      <w:r w:rsidR="005608CC">
        <w:rPr>
          <w:b/>
          <w:sz w:val="24"/>
          <w:szCs w:val="24"/>
        </w:rPr>
        <w:t>51</w:t>
      </w:r>
      <w:r w:rsidRPr="00196E4D">
        <w:rPr>
          <w:b/>
          <w:sz w:val="24"/>
          <w:szCs w:val="24"/>
        </w:rPr>
        <w:t xml:space="preserve">в </w:t>
      </w:r>
      <w:r w:rsidR="00196E4D" w:rsidRPr="00196E4D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:</w:t>
      </w:r>
      <w:r w:rsidR="003E31FC">
        <w:rPr>
          <w:b/>
          <w:sz w:val="24"/>
          <w:szCs w:val="24"/>
        </w:rPr>
        <w:t>00</w:t>
      </w:r>
      <w:r>
        <w:rPr>
          <w:b/>
          <w:sz w:val="24"/>
          <w:szCs w:val="24"/>
        </w:rPr>
        <w:t xml:space="preserve"> часов </w:t>
      </w:r>
      <w:r w:rsidR="00F10DCE">
        <w:rPr>
          <w:b/>
          <w:sz w:val="24"/>
          <w:szCs w:val="24"/>
        </w:rPr>
        <w:t>1</w:t>
      </w:r>
      <w:r w:rsidR="008112A2">
        <w:rPr>
          <w:b/>
          <w:sz w:val="24"/>
          <w:szCs w:val="24"/>
        </w:rPr>
        <w:t>6</w:t>
      </w:r>
      <w:r w:rsidR="00032CA9">
        <w:rPr>
          <w:b/>
          <w:sz w:val="24"/>
          <w:szCs w:val="24"/>
        </w:rPr>
        <w:t xml:space="preserve"> </w:t>
      </w:r>
      <w:r w:rsidR="004A6785">
        <w:rPr>
          <w:b/>
          <w:sz w:val="24"/>
          <w:szCs w:val="24"/>
        </w:rPr>
        <w:t>июн</w:t>
      </w:r>
      <w:r w:rsidR="00D33351">
        <w:rPr>
          <w:b/>
          <w:sz w:val="24"/>
          <w:szCs w:val="24"/>
        </w:rPr>
        <w:t xml:space="preserve">я </w:t>
      </w:r>
      <w:r>
        <w:rPr>
          <w:b/>
          <w:sz w:val="24"/>
          <w:szCs w:val="24"/>
        </w:rPr>
        <w:t>20</w:t>
      </w:r>
      <w:r w:rsidR="004A6785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года.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Указано местное время.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9. Дата и место подведения итогов отбора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течение 2 (Двух) рабочих  дней с даты вскрытия конвертов с заявками на участие в отборе по адресу:  </w:t>
      </w:r>
      <w:r w:rsidR="00196E4D">
        <w:rPr>
          <w:sz w:val="24"/>
          <w:szCs w:val="24"/>
        </w:rPr>
        <w:t xml:space="preserve">г.Хабаровск, ул. </w:t>
      </w:r>
      <w:proofErr w:type="spellStart"/>
      <w:r w:rsidR="005608CC">
        <w:rPr>
          <w:sz w:val="24"/>
          <w:szCs w:val="24"/>
        </w:rPr>
        <w:t>Запарина</w:t>
      </w:r>
      <w:proofErr w:type="spellEnd"/>
      <w:r w:rsidR="00196E4D">
        <w:rPr>
          <w:sz w:val="24"/>
          <w:szCs w:val="24"/>
        </w:rPr>
        <w:t xml:space="preserve">, д. </w:t>
      </w:r>
      <w:r w:rsidR="005608CC">
        <w:rPr>
          <w:sz w:val="24"/>
          <w:szCs w:val="24"/>
        </w:rPr>
        <w:t>51</w:t>
      </w:r>
      <w:r>
        <w:rPr>
          <w:sz w:val="24"/>
          <w:szCs w:val="24"/>
        </w:rPr>
        <w:t>.</w:t>
      </w:r>
    </w:p>
    <w:p w:rsidR="00705A1E" w:rsidRPr="00E82A38" w:rsidRDefault="00705A1E" w:rsidP="00705A1E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10. Критерий отбора.</w:t>
      </w:r>
    </w:p>
    <w:p w:rsidR="00E82A38" w:rsidRPr="00E82A38" w:rsidRDefault="00E82A38" w:rsidP="00705A1E">
      <w:pPr>
        <w:ind w:firstLine="709"/>
        <w:jc w:val="both"/>
        <w:rPr>
          <w:sz w:val="24"/>
          <w:szCs w:val="24"/>
        </w:rPr>
      </w:pPr>
      <w:r w:rsidRPr="00E82A38">
        <w:rPr>
          <w:sz w:val="24"/>
          <w:szCs w:val="24"/>
        </w:rPr>
        <w:t>Крите</w:t>
      </w:r>
      <w:r>
        <w:rPr>
          <w:sz w:val="24"/>
          <w:szCs w:val="24"/>
        </w:rPr>
        <w:t>риями отбора являются:</w:t>
      </w:r>
    </w:p>
    <w:p w:rsidR="00705A1E" w:rsidRDefault="00E82A38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705A1E">
        <w:rPr>
          <w:sz w:val="24"/>
          <w:szCs w:val="24"/>
        </w:rPr>
        <w:t>редл</w:t>
      </w:r>
      <w:r>
        <w:rPr>
          <w:sz w:val="24"/>
          <w:szCs w:val="24"/>
        </w:rPr>
        <w:t xml:space="preserve">агаемая процентная </w:t>
      </w:r>
      <w:r w:rsidR="00705A1E">
        <w:rPr>
          <w:sz w:val="24"/>
          <w:szCs w:val="24"/>
        </w:rPr>
        <w:t xml:space="preserve"> ставка по </w:t>
      </w:r>
      <w:r>
        <w:rPr>
          <w:sz w:val="24"/>
          <w:szCs w:val="24"/>
        </w:rPr>
        <w:t>депозиту (основной критерий отбора)</w:t>
      </w:r>
      <w:r w:rsidR="00705A1E">
        <w:rPr>
          <w:sz w:val="24"/>
          <w:szCs w:val="24"/>
        </w:rPr>
        <w:t>;</w:t>
      </w:r>
    </w:p>
    <w:p w:rsidR="00E82A38" w:rsidRDefault="00E82A38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размер собственных средств (капитала);</w:t>
      </w:r>
    </w:p>
    <w:p w:rsidR="00E82A38" w:rsidRDefault="00E82A38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осуществление Банком деятельности на территории Хабаровского края;</w:t>
      </w:r>
    </w:p>
    <w:p w:rsidR="00E82A38" w:rsidRDefault="0004093A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наличие </w:t>
      </w:r>
      <w:proofErr w:type="spellStart"/>
      <w:r>
        <w:rPr>
          <w:sz w:val="24"/>
          <w:szCs w:val="24"/>
        </w:rPr>
        <w:t>госучастия</w:t>
      </w:r>
      <w:proofErr w:type="spellEnd"/>
      <w:r>
        <w:rPr>
          <w:sz w:val="24"/>
          <w:szCs w:val="24"/>
        </w:rPr>
        <w:t xml:space="preserve"> или контроля ЦБ РФ</w:t>
      </w:r>
      <w:r w:rsidR="007840C2">
        <w:rPr>
          <w:sz w:val="24"/>
          <w:szCs w:val="24"/>
        </w:rPr>
        <w:t>.</w:t>
      </w:r>
    </w:p>
    <w:p w:rsidR="00705A1E" w:rsidRDefault="00705A1E" w:rsidP="00705A1E">
      <w:pPr>
        <w:shd w:val="clear" w:color="auto" w:fill="FFFFFF"/>
        <w:tabs>
          <w:tab w:val="left" w:pos="1276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11. Срок подписания Договора</w:t>
      </w:r>
    </w:p>
    <w:p w:rsidR="00705A1E" w:rsidRDefault="00705A1E" w:rsidP="00705A1E">
      <w:pPr>
        <w:shd w:val="clear" w:color="auto" w:fill="FFFFFF"/>
        <w:tabs>
          <w:tab w:val="left" w:pos="0"/>
          <w:tab w:val="left" w:pos="720"/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Организатор отбора в течение 2 (Двух) рабочих дней со дня утверждения  результатов отбора Правлением Фонда направляет по электронной почте Победителю отбора на указанный им в Заявке электронный адрес Уведомление о результатах отбора и выписку из протокола Правления (сканированные копии). Договор должен быть подписан Победителем отбора в течение 5 (пяти) рабочих дней с момента получения банком указанного Уведомления. </w:t>
      </w:r>
    </w:p>
    <w:p w:rsidR="009F13FC" w:rsidRDefault="009F13FC"/>
    <w:p w:rsidR="00E17763" w:rsidRDefault="00E17763"/>
    <w:sectPr w:rsidR="00E17763" w:rsidSect="009F1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72766"/>
    <w:multiLevelType w:val="hybridMultilevel"/>
    <w:tmpl w:val="7952A852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AB1A87"/>
    <w:multiLevelType w:val="hybridMultilevel"/>
    <w:tmpl w:val="C1C89840"/>
    <w:lvl w:ilvl="0" w:tplc="C2C0C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A33D6A"/>
    <w:multiLevelType w:val="hybridMultilevel"/>
    <w:tmpl w:val="6C20AACC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C15D08"/>
    <w:multiLevelType w:val="hybridMultilevel"/>
    <w:tmpl w:val="7E421486"/>
    <w:lvl w:ilvl="0" w:tplc="C2C0C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/>
  <w:rsids>
    <w:rsidRoot w:val="00705A1E"/>
    <w:rsid w:val="000001C6"/>
    <w:rsid w:val="0000065E"/>
    <w:rsid w:val="000007E8"/>
    <w:rsid w:val="00001EBD"/>
    <w:rsid w:val="00002937"/>
    <w:rsid w:val="000036AC"/>
    <w:rsid w:val="00003712"/>
    <w:rsid w:val="0000384A"/>
    <w:rsid w:val="000038AF"/>
    <w:rsid w:val="000039B4"/>
    <w:rsid w:val="000039DA"/>
    <w:rsid w:val="00003CF6"/>
    <w:rsid w:val="00004F93"/>
    <w:rsid w:val="000050F9"/>
    <w:rsid w:val="000051A2"/>
    <w:rsid w:val="00005528"/>
    <w:rsid w:val="00006B18"/>
    <w:rsid w:val="00007D4C"/>
    <w:rsid w:val="0001067C"/>
    <w:rsid w:val="000106A6"/>
    <w:rsid w:val="000109C5"/>
    <w:rsid w:val="00011573"/>
    <w:rsid w:val="000119CB"/>
    <w:rsid w:val="00011D11"/>
    <w:rsid w:val="00012B4B"/>
    <w:rsid w:val="00012D17"/>
    <w:rsid w:val="00014153"/>
    <w:rsid w:val="00015513"/>
    <w:rsid w:val="000157D4"/>
    <w:rsid w:val="0001598D"/>
    <w:rsid w:val="00017103"/>
    <w:rsid w:val="000179C8"/>
    <w:rsid w:val="00017B67"/>
    <w:rsid w:val="0002075B"/>
    <w:rsid w:val="00020DC2"/>
    <w:rsid w:val="00021347"/>
    <w:rsid w:val="00021BBA"/>
    <w:rsid w:val="000223DE"/>
    <w:rsid w:val="0002266A"/>
    <w:rsid w:val="00023627"/>
    <w:rsid w:val="00023763"/>
    <w:rsid w:val="00023B78"/>
    <w:rsid w:val="00023C6C"/>
    <w:rsid w:val="000246A7"/>
    <w:rsid w:val="00025745"/>
    <w:rsid w:val="00025F20"/>
    <w:rsid w:val="00025FE8"/>
    <w:rsid w:val="000265D3"/>
    <w:rsid w:val="00026A86"/>
    <w:rsid w:val="00026CA2"/>
    <w:rsid w:val="0003248C"/>
    <w:rsid w:val="000328BE"/>
    <w:rsid w:val="00032BD4"/>
    <w:rsid w:val="00032C18"/>
    <w:rsid w:val="00032CA9"/>
    <w:rsid w:val="00032D41"/>
    <w:rsid w:val="00032DEC"/>
    <w:rsid w:val="00032EF3"/>
    <w:rsid w:val="00033911"/>
    <w:rsid w:val="0003416E"/>
    <w:rsid w:val="00035FA1"/>
    <w:rsid w:val="00036A1C"/>
    <w:rsid w:val="000373FF"/>
    <w:rsid w:val="00037BE5"/>
    <w:rsid w:val="000403EE"/>
    <w:rsid w:val="0004093A"/>
    <w:rsid w:val="00040E07"/>
    <w:rsid w:val="000429E5"/>
    <w:rsid w:val="00043F0F"/>
    <w:rsid w:val="0004474E"/>
    <w:rsid w:val="00045B96"/>
    <w:rsid w:val="00045D45"/>
    <w:rsid w:val="00045E87"/>
    <w:rsid w:val="0004672A"/>
    <w:rsid w:val="00047498"/>
    <w:rsid w:val="0004752E"/>
    <w:rsid w:val="00050657"/>
    <w:rsid w:val="0005133F"/>
    <w:rsid w:val="00051F71"/>
    <w:rsid w:val="0005251F"/>
    <w:rsid w:val="0005292C"/>
    <w:rsid w:val="00053914"/>
    <w:rsid w:val="00054A82"/>
    <w:rsid w:val="00054AFF"/>
    <w:rsid w:val="00054D96"/>
    <w:rsid w:val="000554BE"/>
    <w:rsid w:val="00056A3A"/>
    <w:rsid w:val="00056A51"/>
    <w:rsid w:val="00056ED4"/>
    <w:rsid w:val="000600AE"/>
    <w:rsid w:val="0006020A"/>
    <w:rsid w:val="00060EED"/>
    <w:rsid w:val="0006308D"/>
    <w:rsid w:val="0006319F"/>
    <w:rsid w:val="0006376E"/>
    <w:rsid w:val="000639DE"/>
    <w:rsid w:val="00064281"/>
    <w:rsid w:val="00064C5D"/>
    <w:rsid w:val="00064EFD"/>
    <w:rsid w:val="00065360"/>
    <w:rsid w:val="000653EF"/>
    <w:rsid w:val="000659F1"/>
    <w:rsid w:val="00065B3D"/>
    <w:rsid w:val="00065C2F"/>
    <w:rsid w:val="00065F98"/>
    <w:rsid w:val="00066293"/>
    <w:rsid w:val="00066C00"/>
    <w:rsid w:val="00066D22"/>
    <w:rsid w:val="00066F9F"/>
    <w:rsid w:val="00067045"/>
    <w:rsid w:val="0006794B"/>
    <w:rsid w:val="00067963"/>
    <w:rsid w:val="00067DCA"/>
    <w:rsid w:val="00070047"/>
    <w:rsid w:val="000705FE"/>
    <w:rsid w:val="000724E6"/>
    <w:rsid w:val="0007261D"/>
    <w:rsid w:val="00072A4C"/>
    <w:rsid w:val="00073212"/>
    <w:rsid w:val="00073E94"/>
    <w:rsid w:val="00074229"/>
    <w:rsid w:val="0007451E"/>
    <w:rsid w:val="000745EB"/>
    <w:rsid w:val="000748C1"/>
    <w:rsid w:val="00074B84"/>
    <w:rsid w:val="00074C41"/>
    <w:rsid w:val="00074E57"/>
    <w:rsid w:val="0007506B"/>
    <w:rsid w:val="0007547B"/>
    <w:rsid w:val="00075656"/>
    <w:rsid w:val="00075E82"/>
    <w:rsid w:val="0007712C"/>
    <w:rsid w:val="000774AC"/>
    <w:rsid w:val="000778EB"/>
    <w:rsid w:val="00077939"/>
    <w:rsid w:val="000803AA"/>
    <w:rsid w:val="00080608"/>
    <w:rsid w:val="00081228"/>
    <w:rsid w:val="00081B6F"/>
    <w:rsid w:val="00081D70"/>
    <w:rsid w:val="0008227D"/>
    <w:rsid w:val="0008250D"/>
    <w:rsid w:val="00082D25"/>
    <w:rsid w:val="00082DB5"/>
    <w:rsid w:val="000846C0"/>
    <w:rsid w:val="000852B9"/>
    <w:rsid w:val="000864DA"/>
    <w:rsid w:val="00086A95"/>
    <w:rsid w:val="00086DDE"/>
    <w:rsid w:val="00086F7D"/>
    <w:rsid w:val="00087651"/>
    <w:rsid w:val="00090347"/>
    <w:rsid w:val="00090698"/>
    <w:rsid w:val="00091AE0"/>
    <w:rsid w:val="0009231B"/>
    <w:rsid w:val="00092469"/>
    <w:rsid w:val="00092C20"/>
    <w:rsid w:val="00093076"/>
    <w:rsid w:val="00093805"/>
    <w:rsid w:val="00093BDF"/>
    <w:rsid w:val="00097DDF"/>
    <w:rsid w:val="00097F69"/>
    <w:rsid w:val="000A1227"/>
    <w:rsid w:val="000A16E8"/>
    <w:rsid w:val="000A22D8"/>
    <w:rsid w:val="000A2819"/>
    <w:rsid w:val="000A2FA0"/>
    <w:rsid w:val="000A2FFD"/>
    <w:rsid w:val="000A3914"/>
    <w:rsid w:val="000A3BA2"/>
    <w:rsid w:val="000A3EF3"/>
    <w:rsid w:val="000A4003"/>
    <w:rsid w:val="000A4022"/>
    <w:rsid w:val="000A4024"/>
    <w:rsid w:val="000A4062"/>
    <w:rsid w:val="000A4145"/>
    <w:rsid w:val="000A4224"/>
    <w:rsid w:val="000A4A7B"/>
    <w:rsid w:val="000A4B91"/>
    <w:rsid w:val="000A4CF4"/>
    <w:rsid w:val="000A521D"/>
    <w:rsid w:val="000A5CDD"/>
    <w:rsid w:val="000A6EC2"/>
    <w:rsid w:val="000A70D3"/>
    <w:rsid w:val="000A74E0"/>
    <w:rsid w:val="000A7747"/>
    <w:rsid w:val="000A7C7D"/>
    <w:rsid w:val="000B001F"/>
    <w:rsid w:val="000B0138"/>
    <w:rsid w:val="000B013A"/>
    <w:rsid w:val="000B0293"/>
    <w:rsid w:val="000B05C8"/>
    <w:rsid w:val="000B0E99"/>
    <w:rsid w:val="000B1BD2"/>
    <w:rsid w:val="000B20FA"/>
    <w:rsid w:val="000B2677"/>
    <w:rsid w:val="000B3848"/>
    <w:rsid w:val="000B39E9"/>
    <w:rsid w:val="000B3AE8"/>
    <w:rsid w:val="000B441C"/>
    <w:rsid w:val="000B4AB0"/>
    <w:rsid w:val="000B6390"/>
    <w:rsid w:val="000B6C9A"/>
    <w:rsid w:val="000C213F"/>
    <w:rsid w:val="000C2582"/>
    <w:rsid w:val="000C2597"/>
    <w:rsid w:val="000C27C4"/>
    <w:rsid w:val="000C27E0"/>
    <w:rsid w:val="000C2A9F"/>
    <w:rsid w:val="000C2AB7"/>
    <w:rsid w:val="000C2C8D"/>
    <w:rsid w:val="000C3EC1"/>
    <w:rsid w:val="000C4144"/>
    <w:rsid w:val="000C4544"/>
    <w:rsid w:val="000C4676"/>
    <w:rsid w:val="000C5A18"/>
    <w:rsid w:val="000C6B42"/>
    <w:rsid w:val="000C6BBF"/>
    <w:rsid w:val="000C6BD0"/>
    <w:rsid w:val="000D0744"/>
    <w:rsid w:val="000D0FA6"/>
    <w:rsid w:val="000D1839"/>
    <w:rsid w:val="000D1D89"/>
    <w:rsid w:val="000D209C"/>
    <w:rsid w:val="000D23C0"/>
    <w:rsid w:val="000D51C1"/>
    <w:rsid w:val="000D546C"/>
    <w:rsid w:val="000D6622"/>
    <w:rsid w:val="000D6B5B"/>
    <w:rsid w:val="000D7089"/>
    <w:rsid w:val="000E0A90"/>
    <w:rsid w:val="000E133E"/>
    <w:rsid w:val="000E1A0A"/>
    <w:rsid w:val="000E1E8C"/>
    <w:rsid w:val="000E2074"/>
    <w:rsid w:val="000E29B2"/>
    <w:rsid w:val="000E2C92"/>
    <w:rsid w:val="000E37E8"/>
    <w:rsid w:val="000E40BD"/>
    <w:rsid w:val="000E50C2"/>
    <w:rsid w:val="000E5716"/>
    <w:rsid w:val="000E5C2C"/>
    <w:rsid w:val="000E626A"/>
    <w:rsid w:val="000E646D"/>
    <w:rsid w:val="000E6858"/>
    <w:rsid w:val="000E6BBC"/>
    <w:rsid w:val="000E6DF9"/>
    <w:rsid w:val="000E7166"/>
    <w:rsid w:val="000E7652"/>
    <w:rsid w:val="000E79DA"/>
    <w:rsid w:val="000E7ED0"/>
    <w:rsid w:val="000F06FD"/>
    <w:rsid w:val="000F0931"/>
    <w:rsid w:val="000F0C0C"/>
    <w:rsid w:val="000F15EF"/>
    <w:rsid w:val="000F3C8F"/>
    <w:rsid w:val="000F3DAF"/>
    <w:rsid w:val="000F4245"/>
    <w:rsid w:val="000F4548"/>
    <w:rsid w:val="000F4767"/>
    <w:rsid w:val="000F47D0"/>
    <w:rsid w:val="000F4A64"/>
    <w:rsid w:val="000F4C1E"/>
    <w:rsid w:val="000F508A"/>
    <w:rsid w:val="000F6508"/>
    <w:rsid w:val="000F6512"/>
    <w:rsid w:val="000F69D2"/>
    <w:rsid w:val="001003A3"/>
    <w:rsid w:val="001005FB"/>
    <w:rsid w:val="00100F05"/>
    <w:rsid w:val="00100F20"/>
    <w:rsid w:val="00101310"/>
    <w:rsid w:val="00101840"/>
    <w:rsid w:val="00101BC7"/>
    <w:rsid w:val="00101C8A"/>
    <w:rsid w:val="00101F51"/>
    <w:rsid w:val="001028DD"/>
    <w:rsid w:val="0010422D"/>
    <w:rsid w:val="001042A8"/>
    <w:rsid w:val="001052DC"/>
    <w:rsid w:val="00105CA0"/>
    <w:rsid w:val="00107177"/>
    <w:rsid w:val="00107B04"/>
    <w:rsid w:val="00110635"/>
    <w:rsid w:val="00110DCA"/>
    <w:rsid w:val="00112280"/>
    <w:rsid w:val="001122EC"/>
    <w:rsid w:val="001122F4"/>
    <w:rsid w:val="0011233B"/>
    <w:rsid w:val="0011241A"/>
    <w:rsid w:val="00112D82"/>
    <w:rsid w:val="0011323D"/>
    <w:rsid w:val="00114D3C"/>
    <w:rsid w:val="001151E7"/>
    <w:rsid w:val="00115A7E"/>
    <w:rsid w:val="00115FA8"/>
    <w:rsid w:val="00116DB7"/>
    <w:rsid w:val="00117025"/>
    <w:rsid w:val="00117792"/>
    <w:rsid w:val="00117D96"/>
    <w:rsid w:val="00117FEB"/>
    <w:rsid w:val="0012057F"/>
    <w:rsid w:val="00120719"/>
    <w:rsid w:val="0012074E"/>
    <w:rsid w:val="00120816"/>
    <w:rsid w:val="00120A1D"/>
    <w:rsid w:val="001217E0"/>
    <w:rsid w:val="00121C19"/>
    <w:rsid w:val="00122517"/>
    <w:rsid w:val="0012251A"/>
    <w:rsid w:val="00123C0C"/>
    <w:rsid w:val="00124298"/>
    <w:rsid w:val="00124822"/>
    <w:rsid w:val="00124AB6"/>
    <w:rsid w:val="00126180"/>
    <w:rsid w:val="0012748D"/>
    <w:rsid w:val="00127D47"/>
    <w:rsid w:val="00130B06"/>
    <w:rsid w:val="001310D7"/>
    <w:rsid w:val="00131431"/>
    <w:rsid w:val="001317A4"/>
    <w:rsid w:val="0013198B"/>
    <w:rsid w:val="00131DF1"/>
    <w:rsid w:val="0013243F"/>
    <w:rsid w:val="001332B6"/>
    <w:rsid w:val="001333D5"/>
    <w:rsid w:val="00133E2B"/>
    <w:rsid w:val="00134635"/>
    <w:rsid w:val="0013561B"/>
    <w:rsid w:val="0013639D"/>
    <w:rsid w:val="00136DDA"/>
    <w:rsid w:val="00137D28"/>
    <w:rsid w:val="00137E6D"/>
    <w:rsid w:val="00140644"/>
    <w:rsid w:val="00140B07"/>
    <w:rsid w:val="00140F48"/>
    <w:rsid w:val="001419C9"/>
    <w:rsid w:val="00141A25"/>
    <w:rsid w:val="0014268A"/>
    <w:rsid w:val="00142BF5"/>
    <w:rsid w:val="0014325A"/>
    <w:rsid w:val="0014342F"/>
    <w:rsid w:val="00143B24"/>
    <w:rsid w:val="00143CE1"/>
    <w:rsid w:val="00143EA8"/>
    <w:rsid w:val="001459FD"/>
    <w:rsid w:val="00145C26"/>
    <w:rsid w:val="001460CF"/>
    <w:rsid w:val="00146495"/>
    <w:rsid w:val="00146A3D"/>
    <w:rsid w:val="00150740"/>
    <w:rsid w:val="00150983"/>
    <w:rsid w:val="001510A3"/>
    <w:rsid w:val="00151594"/>
    <w:rsid w:val="00151CD0"/>
    <w:rsid w:val="00151CEB"/>
    <w:rsid w:val="001523F8"/>
    <w:rsid w:val="001529B9"/>
    <w:rsid w:val="00153FB8"/>
    <w:rsid w:val="001540F6"/>
    <w:rsid w:val="00154795"/>
    <w:rsid w:val="00154980"/>
    <w:rsid w:val="00154E51"/>
    <w:rsid w:val="00155B94"/>
    <w:rsid w:val="0015658D"/>
    <w:rsid w:val="00156798"/>
    <w:rsid w:val="00157582"/>
    <w:rsid w:val="0015770D"/>
    <w:rsid w:val="00157823"/>
    <w:rsid w:val="00157F72"/>
    <w:rsid w:val="001600D4"/>
    <w:rsid w:val="001606AC"/>
    <w:rsid w:val="0016078D"/>
    <w:rsid w:val="0016080E"/>
    <w:rsid w:val="00161343"/>
    <w:rsid w:val="0016182B"/>
    <w:rsid w:val="0016215C"/>
    <w:rsid w:val="001627CF"/>
    <w:rsid w:val="00162CA9"/>
    <w:rsid w:val="00162EAF"/>
    <w:rsid w:val="00163301"/>
    <w:rsid w:val="00163C87"/>
    <w:rsid w:val="001642CB"/>
    <w:rsid w:val="001645B2"/>
    <w:rsid w:val="00164A30"/>
    <w:rsid w:val="0016508E"/>
    <w:rsid w:val="001653B8"/>
    <w:rsid w:val="00165871"/>
    <w:rsid w:val="00166155"/>
    <w:rsid w:val="00167C7A"/>
    <w:rsid w:val="00167E9C"/>
    <w:rsid w:val="00167EBB"/>
    <w:rsid w:val="0017093D"/>
    <w:rsid w:val="001716DF"/>
    <w:rsid w:val="00171735"/>
    <w:rsid w:val="0017228A"/>
    <w:rsid w:val="00173D58"/>
    <w:rsid w:val="00173EE2"/>
    <w:rsid w:val="00175D54"/>
    <w:rsid w:val="001761C0"/>
    <w:rsid w:val="00176540"/>
    <w:rsid w:val="00177FA6"/>
    <w:rsid w:val="00180011"/>
    <w:rsid w:val="00180DE7"/>
    <w:rsid w:val="00181803"/>
    <w:rsid w:val="00181E09"/>
    <w:rsid w:val="0018233D"/>
    <w:rsid w:val="00182A1F"/>
    <w:rsid w:val="00182F33"/>
    <w:rsid w:val="00183C34"/>
    <w:rsid w:val="00183D74"/>
    <w:rsid w:val="001842A5"/>
    <w:rsid w:val="001848FC"/>
    <w:rsid w:val="00184BA4"/>
    <w:rsid w:val="00185CC7"/>
    <w:rsid w:val="00186273"/>
    <w:rsid w:val="00186854"/>
    <w:rsid w:val="001869AB"/>
    <w:rsid w:val="00186C3A"/>
    <w:rsid w:val="00187F14"/>
    <w:rsid w:val="00187FCB"/>
    <w:rsid w:val="0019012F"/>
    <w:rsid w:val="00190427"/>
    <w:rsid w:val="00190858"/>
    <w:rsid w:val="001908E5"/>
    <w:rsid w:val="0019099D"/>
    <w:rsid w:val="00190A3E"/>
    <w:rsid w:val="00191176"/>
    <w:rsid w:val="001924A5"/>
    <w:rsid w:val="00192A04"/>
    <w:rsid w:val="00192DC2"/>
    <w:rsid w:val="00193206"/>
    <w:rsid w:val="001938C7"/>
    <w:rsid w:val="00193BB9"/>
    <w:rsid w:val="00193D2A"/>
    <w:rsid w:val="00193F16"/>
    <w:rsid w:val="00193FFE"/>
    <w:rsid w:val="00194A4A"/>
    <w:rsid w:val="00194B86"/>
    <w:rsid w:val="0019572B"/>
    <w:rsid w:val="00195792"/>
    <w:rsid w:val="00195BDB"/>
    <w:rsid w:val="00196559"/>
    <w:rsid w:val="00196E4D"/>
    <w:rsid w:val="00196F67"/>
    <w:rsid w:val="001979D5"/>
    <w:rsid w:val="001A00D2"/>
    <w:rsid w:val="001A0153"/>
    <w:rsid w:val="001A0657"/>
    <w:rsid w:val="001A06BB"/>
    <w:rsid w:val="001A0811"/>
    <w:rsid w:val="001A0AE0"/>
    <w:rsid w:val="001A1309"/>
    <w:rsid w:val="001A161A"/>
    <w:rsid w:val="001A1728"/>
    <w:rsid w:val="001A1914"/>
    <w:rsid w:val="001A24DE"/>
    <w:rsid w:val="001A27C5"/>
    <w:rsid w:val="001A2960"/>
    <w:rsid w:val="001A3C71"/>
    <w:rsid w:val="001A469F"/>
    <w:rsid w:val="001A46BE"/>
    <w:rsid w:val="001A4F72"/>
    <w:rsid w:val="001A6187"/>
    <w:rsid w:val="001A689E"/>
    <w:rsid w:val="001A73CD"/>
    <w:rsid w:val="001B067C"/>
    <w:rsid w:val="001B0E84"/>
    <w:rsid w:val="001B183B"/>
    <w:rsid w:val="001B2084"/>
    <w:rsid w:val="001B440F"/>
    <w:rsid w:val="001B4637"/>
    <w:rsid w:val="001B46E3"/>
    <w:rsid w:val="001B4A0C"/>
    <w:rsid w:val="001B50C2"/>
    <w:rsid w:val="001B5A94"/>
    <w:rsid w:val="001B6030"/>
    <w:rsid w:val="001B6B96"/>
    <w:rsid w:val="001B6F12"/>
    <w:rsid w:val="001B7075"/>
    <w:rsid w:val="001C02E7"/>
    <w:rsid w:val="001C0CFF"/>
    <w:rsid w:val="001C0FD4"/>
    <w:rsid w:val="001C13C1"/>
    <w:rsid w:val="001C15DB"/>
    <w:rsid w:val="001C20BD"/>
    <w:rsid w:val="001C3DB7"/>
    <w:rsid w:val="001C4545"/>
    <w:rsid w:val="001C45E8"/>
    <w:rsid w:val="001C5F60"/>
    <w:rsid w:val="001C622D"/>
    <w:rsid w:val="001C7131"/>
    <w:rsid w:val="001C72EB"/>
    <w:rsid w:val="001C7344"/>
    <w:rsid w:val="001C7B09"/>
    <w:rsid w:val="001D07D6"/>
    <w:rsid w:val="001D0B51"/>
    <w:rsid w:val="001D0D51"/>
    <w:rsid w:val="001D1C23"/>
    <w:rsid w:val="001D3BB7"/>
    <w:rsid w:val="001D3BF1"/>
    <w:rsid w:val="001D3D24"/>
    <w:rsid w:val="001D5220"/>
    <w:rsid w:val="001D54B4"/>
    <w:rsid w:val="001D5A21"/>
    <w:rsid w:val="001D68E2"/>
    <w:rsid w:val="001D69B0"/>
    <w:rsid w:val="001D6AC8"/>
    <w:rsid w:val="001D6CA6"/>
    <w:rsid w:val="001D7174"/>
    <w:rsid w:val="001D79C5"/>
    <w:rsid w:val="001E0211"/>
    <w:rsid w:val="001E0AEF"/>
    <w:rsid w:val="001E2411"/>
    <w:rsid w:val="001E26B3"/>
    <w:rsid w:val="001E3628"/>
    <w:rsid w:val="001E3B67"/>
    <w:rsid w:val="001E3CA2"/>
    <w:rsid w:val="001E4211"/>
    <w:rsid w:val="001E467E"/>
    <w:rsid w:val="001E47CC"/>
    <w:rsid w:val="001E4BB5"/>
    <w:rsid w:val="001E4CC0"/>
    <w:rsid w:val="001E4F0E"/>
    <w:rsid w:val="001E631D"/>
    <w:rsid w:val="001E65E3"/>
    <w:rsid w:val="001E6B82"/>
    <w:rsid w:val="001E71FB"/>
    <w:rsid w:val="001E7463"/>
    <w:rsid w:val="001E74AF"/>
    <w:rsid w:val="001E7E95"/>
    <w:rsid w:val="001E7F56"/>
    <w:rsid w:val="001F12C8"/>
    <w:rsid w:val="001F1FD5"/>
    <w:rsid w:val="001F2C37"/>
    <w:rsid w:val="001F476D"/>
    <w:rsid w:val="001F4988"/>
    <w:rsid w:val="001F5DE8"/>
    <w:rsid w:val="001F69D8"/>
    <w:rsid w:val="001F6F6E"/>
    <w:rsid w:val="001F7098"/>
    <w:rsid w:val="001F7170"/>
    <w:rsid w:val="00202CFF"/>
    <w:rsid w:val="00203881"/>
    <w:rsid w:val="00203D32"/>
    <w:rsid w:val="00203FC2"/>
    <w:rsid w:val="00204672"/>
    <w:rsid w:val="00205177"/>
    <w:rsid w:val="00205E4F"/>
    <w:rsid w:val="0020711A"/>
    <w:rsid w:val="002071AA"/>
    <w:rsid w:val="002100FF"/>
    <w:rsid w:val="00210352"/>
    <w:rsid w:val="00210EBB"/>
    <w:rsid w:val="002115C9"/>
    <w:rsid w:val="00211B59"/>
    <w:rsid w:val="00211F9F"/>
    <w:rsid w:val="0021227E"/>
    <w:rsid w:val="00212369"/>
    <w:rsid w:val="00213E3C"/>
    <w:rsid w:val="00213FEC"/>
    <w:rsid w:val="002142CD"/>
    <w:rsid w:val="0021436B"/>
    <w:rsid w:val="002151DE"/>
    <w:rsid w:val="00215314"/>
    <w:rsid w:val="00215630"/>
    <w:rsid w:val="0021649F"/>
    <w:rsid w:val="00216DEF"/>
    <w:rsid w:val="00216ED7"/>
    <w:rsid w:val="00217135"/>
    <w:rsid w:val="00220029"/>
    <w:rsid w:val="00220110"/>
    <w:rsid w:val="002208FC"/>
    <w:rsid w:val="00220DE7"/>
    <w:rsid w:val="002211ED"/>
    <w:rsid w:val="002217F9"/>
    <w:rsid w:val="002218E3"/>
    <w:rsid w:val="00221E1D"/>
    <w:rsid w:val="00222DF2"/>
    <w:rsid w:val="00223E4B"/>
    <w:rsid w:val="00224016"/>
    <w:rsid w:val="00225722"/>
    <w:rsid w:val="00225A21"/>
    <w:rsid w:val="002262AF"/>
    <w:rsid w:val="00226479"/>
    <w:rsid w:val="0022686A"/>
    <w:rsid w:val="00226A87"/>
    <w:rsid w:val="00226D69"/>
    <w:rsid w:val="0022726B"/>
    <w:rsid w:val="00227955"/>
    <w:rsid w:val="00230F5B"/>
    <w:rsid w:val="00232506"/>
    <w:rsid w:val="00233539"/>
    <w:rsid w:val="002338EC"/>
    <w:rsid w:val="00233F8A"/>
    <w:rsid w:val="00237370"/>
    <w:rsid w:val="002373AA"/>
    <w:rsid w:val="00237910"/>
    <w:rsid w:val="0024032A"/>
    <w:rsid w:val="00241408"/>
    <w:rsid w:val="0024234C"/>
    <w:rsid w:val="0024281D"/>
    <w:rsid w:val="00242D89"/>
    <w:rsid w:val="00242ECB"/>
    <w:rsid w:val="00244067"/>
    <w:rsid w:val="002440E2"/>
    <w:rsid w:val="002443EF"/>
    <w:rsid w:val="00244BF1"/>
    <w:rsid w:val="002456D5"/>
    <w:rsid w:val="00245A7C"/>
    <w:rsid w:val="00245B2A"/>
    <w:rsid w:val="00245D59"/>
    <w:rsid w:val="002461F9"/>
    <w:rsid w:val="00246ACF"/>
    <w:rsid w:val="0024716B"/>
    <w:rsid w:val="002474D2"/>
    <w:rsid w:val="00250227"/>
    <w:rsid w:val="00251A08"/>
    <w:rsid w:val="00251D0D"/>
    <w:rsid w:val="002524CB"/>
    <w:rsid w:val="00252519"/>
    <w:rsid w:val="00252B56"/>
    <w:rsid w:val="002536ED"/>
    <w:rsid w:val="0025427A"/>
    <w:rsid w:val="00254290"/>
    <w:rsid w:val="002543B4"/>
    <w:rsid w:val="002544F1"/>
    <w:rsid w:val="002552F7"/>
    <w:rsid w:val="00255E4B"/>
    <w:rsid w:val="0025625D"/>
    <w:rsid w:val="002563D3"/>
    <w:rsid w:val="00256BBF"/>
    <w:rsid w:val="00256BF6"/>
    <w:rsid w:val="00256DA4"/>
    <w:rsid w:val="00256DAC"/>
    <w:rsid w:val="00257A5C"/>
    <w:rsid w:val="00257D17"/>
    <w:rsid w:val="00257E4C"/>
    <w:rsid w:val="00260498"/>
    <w:rsid w:val="002605FD"/>
    <w:rsid w:val="0026208C"/>
    <w:rsid w:val="00263A1A"/>
    <w:rsid w:val="00264232"/>
    <w:rsid w:val="00264B9B"/>
    <w:rsid w:val="002653C8"/>
    <w:rsid w:val="00265F3E"/>
    <w:rsid w:val="002667F8"/>
    <w:rsid w:val="00266A92"/>
    <w:rsid w:val="00266E69"/>
    <w:rsid w:val="002679D7"/>
    <w:rsid w:val="00267E49"/>
    <w:rsid w:val="00267EF0"/>
    <w:rsid w:val="00271FAF"/>
    <w:rsid w:val="00272C63"/>
    <w:rsid w:val="00272DAB"/>
    <w:rsid w:val="002738EC"/>
    <w:rsid w:val="00273D88"/>
    <w:rsid w:val="00273DEC"/>
    <w:rsid w:val="002741DA"/>
    <w:rsid w:val="002745EF"/>
    <w:rsid w:val="002749E3"/>
    <w:rsid w:val="00275AF2"/>
    <w:rsid w:val="00275B20"/>
    <w:rsid w:val="0027655A"/>
    <w:rsid w:val="00276742"/>
    <w:rsid w:val="00277DF8"/>
    <w:rsid w:val="00280224"/>
    <w:rsid w:val="002805DA"/>
    <w:rsid w:val="002815A8"/>
    <w:rsid w:val="0028241F"/>
    <w:rsid w:val="0028274C"/>
    <w:rsid w:val="00282FD5"/>
    <w:rsid w:val="00283110"/>
    <w:rsid w:val="0028375F"/>
    <w:rsid w:val="00283D06"/>
    <w:rsid w:val="002851DC"/>
    <w:rsid w:val="0028657C"/>
    <w:rsid w:val="00286AF8"/>
    <w:rsid w:val="00287339"/>
    <w:rsid w:val="00287412"/>
    <w:rsid w:val="002914CC"/>
    <w:rsid w:val="00291612"/>
    <w:rsid w:val="0029177C"/>
    <w:rsid w:val="00291D42"/>
    <w:rsid w:val="00292711"/>
    <w:rsid w:val="00292B01"/>
    <w:rsid w:val="00293C73"/>
    <w:rsid w:val="00293D06"/>
    <w:rsid w:val="002960F4"/>
    <w:rsid w:val="00296208"/>
    <w:rsid w:val="00296B99"/>
    <w:rsid w:val="002973EE"/>
    <w:rsid w:val="00297B60"/>
    <w:rsid w:val="00297CEB"/>
    <w:rsid w:val="002A0381"/>
    <w:rsid w:val="002A1E36"/>
    <w:rsid w:val="002A217A"/>
    <w:rsid w:val="002A291A"/>
    <w:rsid w:val="002A2FD7"/>
    <w:rsid w:val="002A3339"/>
    <w:rsid w:val="002A3C4F"/>
    <w:rsid w:val="002A3FD8"/>
    <w:rsid w:val="002A549A"/>
    <w:rsid w:val="002A6094"/>
    <w:rsid w:val="002A6947"/>
    <w:rsid w:val="002A7379"/>
    <w:rsid w:val="002A7B2C"/>
    <w:rsid w:val="002A7C4D"/>
    <w:rsid w:val="002B0C09"/>
    <w:rsid w:val="002B1B51"/>
    <w:rsid w:val="002B1B58"/>
    <w:rsid w:val="002B2638"/>
    <w:rsid w:val="002B2C91"/>
    <w:rsid w:val="002B324E"/>
    <w:rsid w:val="002B36C9"/>
    <w:rsid w:val="002B44C0"/>
    <w:rsid w:val="002B4771"/>
    <w:rsid w:val="002B4ADA"/>
    <w:rsid w:val="002B53E4"/>
    <w:rsid w:val="002B5609"/>
    <w:rsid w:val="002B5660"/>
    <w:rsid w:val="002B56E0"/>
    <w:rsid w:val="002B5AB6"/>
    <w:rsid w:val="002B5B11"/>
    <w:rsid w:val="002B6324"/>
    <w:rsid w:val="002B6C61"/>
    <w:rsid w:val="002B6EE5"/>
    <w:rsid w:val="002B7D25"/>
    <w:rsid w:val="002C18DC"/>
    <w:rsid w:val="002C1ECE"/>
    <w:rsid w:val="002C2114"/>
    <w:rsid w:val="002C2648"/>
    <w:rsid w:val="002C3026"/>
    <w:rsid w:val="002C34EA"/>
    <w:rsid w:val="002C37DB"/>
    <w:rsid w:val="002C3C28"/>
    <w:rsid w:val="002C40C3"/>
    <w:rsid w:val="002C444B"/>
    <w:rsid w:val="002C4B5F"/>
    <w:rsid w:val="002C4BF8"/>
    <w:rsid w:val="002C4D69"/>
    <w:rsid w:val="002C54AC"/>
    <w:rsid w:val="002C5B43"/>
    <w:rsid w:val="002C6594"/>
    <w:rsid w:val="002C7D86"/>
    <w:rsid w:val="002C7E1B"/>
    <w:rsid w:val="002D0229"/>
    <w:rsid w:val="002D0429"/>
    <w:rsid w:val="002D0711"/>
    <w:rsid w:val="002D0958"/>
    <w:rsid w:val="002D0A7F"/>
    <w:rsid w:val="002D0F60"/>
    <w:rsid w:val="002D10E0"/>
    <w:rsid w:val="002D1902"/>
    <w:rsid w:val="002D1C02"/>
    <w:rsid w:val="002D2AAA"/>
    <w:rsid w:val="002D32C3"/>
    <w:rsid w:val="002D3AF8"/>
    <w:rsid w:val="002D406F"/>
    <w:rsid w:val="002D424C"/>
    <w:rsid w:val="002D430C"/>
    <w:rsid w:val="002D4B4D"/>
    <w:rsid w:val="002D4C55"/>
    <w:rsid w:val="002D4D23"/>
    <w:rsid w:val="002D67C3"/>
    <w:rsid w:val="002D6A64"/>
    <w:rsid w:val="002D731E"/>
    <w:rsid w:val="002E0D9A"/>
    <w:rsid w:val="002E0DC6"/>
    <w:rsid w:val="002E0DF3"/>
    <w:rsid w:val="002E1071"/>
    <w:rsid w:val="002E196A"/>
    <w:rsid w:val="002E224E"/>
    <w:rsid w:val="002E281B"/>
    <w:rsid w:val="002E2CEB"/>
    <w:rsid w:val="002E384E"/>
    <w:rsid w:val="002E3C49"/>
    <w:rsid w:val="002E5D4A"/>
    <w:rsid w:val="002E6042"/>
    <w:rsid w:val="002E6DB1"/>
    <w:rsid w:val="002E7DEA"/>
    <w:rsid w:val="002E7FE4"/>
    <w:rsid w:val="002F0A01"/>
    <w:rsid w:val="002F0F3D"/>
    <w:rsid w:val="002F1602"/>
    <w:rsid w:val="002F1F3B"/>
    <w:rsid w:val="002F21B6"/>
    <w:rsid w:val="002F2EE5"/>
    <w:rsid w:val="002F3CF1"/>
    <w:rsid w:val="002F3FDF"/>
    <w:rsid w:val="002F4341"/>
    <w:rsid w:val="002F5792"/>
    <w:rsid w:val="002F5996"/>
    <w:rsid w:val="002F5A64"/>
    <w:rsid w:val="002F662E"/>
    <w:rsid w:val="002F6916"/>
    <w:rsid w:val="002F75F7"/>
    <w:rsid w:val="002F7A4B"/>
    <w:rsid w:val="00300A91"/>
    <w:rsid w:val="00301DCE"/>
    <w:rsid w:val="0030274E"/>
    <w:rsid w:val="00302B19"/>
    <w:rsid w:val="003036F7"/>
    <w:rsid w:val="0030377E"/>
    <w:rsid w:val="00304459"/>
    <w:rsid w:val="003046F4"/>
    <w:rsid w:val="00305E97"/>
    <w:rsid w:val="00306261"/>
    <w:rsid w:val="00306336"/>
    <w:rsid w:val="00306E1B"/>
    <w:rsid w:val="003074AD"/>
    <w:rsid w:val="00307556"/>
    <w:rsid w:val="0030782D"/>
    <w:rsid w:val="00307B3F"/>
    <w:rsid w:val="00310211"/>
    <w:rsid w:val="00310881"/>
    <w:rsid w:val="00310D8C"/>
    <w:rsid w:val="00311D40"/>
    <w:rsid w:val="003125E4"/>
    <w:rsid w:val="00312BBB"/>
    <w:rsid w:val="00312D14"/>
    <w:rsid w:val="0031519A"/>
    <w:rsid w:val="0031569C"/>
    <w:rsid w:val="00316A48"/>
    <w:rsid w:val="00317742"/>
    <w:rsid w:val="003205BC"/>
    <w:rsid w:val="00320A37"/>
    <w:rsid w:val="00320BAB"/>
    <w:rsid w:val="00321664"/>
    <w:rsid w:val="003216DF"/>
    <w:rsid w:val="00321C52"/>
    <w:rsid w:val="00323B77"/>
    <w:rsid w:val="00323C4D"/>
    <w:rsid w:val="00323F4B"/>
    <w:rsid w:val="003240F9"/>
    <w:rsid w:val="003243B1"/>
    <w:rsid w:val="00325BD1"/>
    <w:rsid w:val="00326662"/>
    <w:rsid w:val="0032697C"/>
    <w:rsid w:val="00327137"/>
    <w:rsid w:val="003277D5"/>
    <w:rsid w:val="00327EC4"/>
    <w:rsid w:val="003307D6"/>
    <w:rsid w:val="00330DAD"/>
    <w:rsid w:val="003315AA"/>
    <w:rsid w:val="00332612"/>
    <w:rsid w:val="00333F05"/>
    <w:rsid w:val="0033499A"/>
    <w:rsid w:val="00334D74"/>
    <w:rsid w:val="003352A6"/>
    <w:rsid w:val="00336240"/>
    <w:rsid w:val="003363EB"/>
    <w:rsid w:val="00337CC5"/>
    <w:rsid w:val="003400B0"/>
    <w:rsid w:val="0034037A"/>
    <w:rsid w:val="003404D4"/>
    <w:rsid w:val="00341769"/>
    <w:rsid w:val="003417D8"/>
    <w:rsid w:val="0034233A"/>
    <w:rsid w:val="003428AB"/>
    <w:rsid w:val="00342E87"/>
    <w:rsid w:val="0034336C"/>
    <w:rsid w:val="00343B13"/>
    <w:rsid w:val="003460BF"/>
    <w:rsid w:val="00346333"/>
    <w:rsid w:val="003464A4"/>
    <w:rsid w:val="003464BD"/>
    <w:rsid w:val="003469F4"/>
    <w:rsid w:val="0034713D"/>
    <w:rsid w:val="00347AA8"/>
    <w:rsid w:val="00347BB6"/>
    <w:rsid w:val="00347DC9"/>
    <w:rsid w:val="00350D5C"/>
    <w:rsid w:val="00350E59"/>
    <w:rsid w:val="003526EC"/>
    <w:rsid w:val="00352833"/>
    <w:rsid w:val="003529E6"/>
    <w:rsid w:val="0035326A"/>
    <w:rsid w:val="003533E6"/>
    <w:rsid w:val="0035426D"/>
    <w:rsid w:val="00354549"/>
    <w:rsid w:val="003547D1"/>
    <w:rsid w:val="00354A83"/>
    <w:rsid w:val="00354F53"/>
    <w:rsid w:val="00355B0D"/>
    <w:rsid w:val="00355BC5"/>
    <w:rsid w:val="00355D79"/>
    <w:rsid w:val="003561DB"/>
    <w:rsid w:val="0035624A"/>
    <w:rsid w:val="0035668B"/>
    <w:rsid w:val="00356D2C"/>
    <w:rsid w:val="003571B2"/>
    <w:rsid w:val="0035735A"/>
    <w:rsid w:val="00360B90"/>
    <w:rsid w:val="003611C9"/>
    <w:rsid w:val="0036172F"/>
    <w:rsid w:val="003618DC"/>
    <w:rsid w:val="00361DF4"/>
    <w:rsid w:val="00363A8E"/>
    <w:rsid w:val="00363C57"/>
    <w:rsid w:val="00364869"/>
    <w:rsid w:val="003649A4"/>
    <w:rsid w:val="00365C88"/>
    <w:rsid w:val="00365C98"/>
    <w:rsid w:val="00365CA1"/>
    <w:rsid w:val="00366555"/>
    <w:rsid w:val="00367924"/>
    <w:rsid w:val="00367D2D"/>
    <w:rsid w:val="00370723"/>
    <w:rsid w:val="0037109E"/>
    <w:rsid w:val="003719B1"/>
    <w:rsid w:val="00371D11"/>
    <w:rsid w:val="0037208A"/>
    <w:rsid w:val="003720A1"/>
    <w:rsid w:val="003727AF"/>
    <w:rsid w:val="00372A6D"/>
    <w:rsid w:val="00372D8E"/>
    <w:rsid w:val="00373048"/>
    <w:rsid w:val="00373373"/>
    <w:rsid w:val="0037340B"/>
    <w:rsid w:val="003734A7"/>
    <w:rsid w:val="003742F2"/>
    <w:rsid w:val="003745B0"/>
    <w:rsid w:val="0037465D"/>
    <w:rsid w:val="00375370"/>
    <w:rsid w:val="003753A3"/>
    <w:rsid w:val="003758F9"/>
    <w:rsid w:val="00375AA3"/>
    <w:rsid w:val="003765B5"/>
    <w:rsid w:val="00376F42"/>
    <w:rsid w:val="00377086"/>
    <w:rsid w:val="00377911"/>
    <w:rsid w:val="003779CC"/>
    <w:rsid w:val="00377A45"/>
    <w:rsid w:val="00380003"/>
    <w:rsid w:val="00380878"/>
    <w:rsid w:val="003810B4"/>
    <w:rsid w:val="003812AF"/>
    <w:rsid w:val="00381813"/>
    <w:rsid w:val="00381970"/>
    <w:rsid w:val="003823B0"/>
    <w:rsid w:val="0038323C"/>
    <w:rsid w:val="003835B2"/>
    <w:rsid w:val="00383750"/>
    <w:rsid w:val="0038448B"/>
    <w:rsid w:val="00384859"/>
    <w:rsid w:val="00384863"/>
    <w:rsid w:val="00385139"/>
    <w:rsid w:val="0038558C"/>
    <w:rsid w:val="003859A6"/>
    <w:rsid w:val="0038623D"/>
    <w:rsid w:val="00386929"/>
    <w:rsid w:val="003903A2"/>
    <w:rsid w:val="0039155E"/>
    <w:rsid w:val="00391A5C"/>
    <w:rsid w:val="00391BE4"/>
    <w:rsid w:val="003924B1"/>
    <w:rsid w:val="003930EE"/>
    <w:rsid w:val="00393B5A"/>
    <w:rsid w:val="003944D4"/>
    <w:rsid w:val="00394CDD"/>
    <w:rsid w:val="003952BD"/>
    <w:rsid w:val="003953C2"/>
    <w:rsid w:val="003958DA"/>
    <w:rsid w:val="003964B5"/>
    <w:rsid w:val="00397D87"/>
    <w:rsid w:val="003A039E"/>
    <w:rsid w:val="003A054D"/>
    <w:rsid w:val="003A08A9"/>
    <w:rsid w:val="003A08B1"/>
    <w:rsid w:val="003A209A"/>
    <w:rsid w:val="003A2DBC"/>
    <w:rsid w:val="003A3A19"/>
    <w:rsid w:val="003A4388"/>
    <w:rsid w:val="003A4D99"/>
    <w:rsid w:val="003A4E70"/>
    <w:rsid w:val="003A534F"/>
    <w:rsid w:val="003A5BCB"/>
    <w:rsid w:val="003A694B"/>
    <w:rsid w:val="003A6A5D"/>
    <w:rsid w:val="003A6DB4"/>
    <w:rsid w:val="003A6DD6"/>
    <w:rsid w:val="003A7DB5"/>
    <w:rsid w:val="003B0CDE"/>
    <w:rsid w:val="003B1181"/>
    <w:rsid w:val="003B1D6E"/>
    <w:rsid w:val="003B2BE0"/>
    <w:rsid w:val="003B3FFD"/>
    <w:rsid w:val="003B412C"/>
    <w:rsid w:val="003B4C19"/>
    <w:rsid w:val="003B5D14"/>
    <w:rsid w:val="003B5DD3"/>
    <w:rsid w:val="003B5EEF"/>
    <w:rsid w:val="003B5F25"/>
    <w:rsid w:val="003B6490"/>
    <w:rsid w:val="003B71E9"/>
    <w:rsid w:val="003C1042"/>
    <w:rsid w:val="003C1096"/>
    <w:rsid w:val="003C1421"/>
    <w:rsid w:val="003C1E65"/>
    <w:rsid w:val="003C28D8"/>
    <w:rsid w:val="003C2AC2"/>
    <w:rsid w:val="003C3BE8"/>
    <w:rsid w:val="003C3F54"/>
    <w:rsid w:val="003C4100"/>
    <w:rsid w:val="003C419B"/>
    <w:rsid w:val="003C4DF7"/>
    <w:rsid w:val="003C529D"/>
    <w:rsid w:val="003C604B"/>
    <w:rsid w:val="003C6869"/>
    <w:rsid w:val="003C6A11"/>
    <w:rsid w:val="003C70ED"/>
    <w:rsid w:val="003C7816"/>
    <w:rsid w:val="003C7F82"/>
    <w:rsid w:val="003D0A8B"/>
    <w:rsid w:val="003D1019"/>
    <w:rsid w:val="003D19B2"/>
    <w:rsid w:val="003D19D2"/>
    <w:rsid w:val="003D1F06"/>
    <w:rsid w:val="003D23E8"/>
    <w:rsid w:val="003D28AD"/>
    <w:rsid w:val="003D2D85"/>
    <w:rsid w:val="003D3C10"/>
    <w:rsid w:val="003D4403"/>
    <w:rsid w:val="003D4A7E"/>
    <w:rsid w:val="003D550D"/>
    <w:rsid w:val="003D551A"/>
    <w:rsid w:val="003D5674"/>
    <w:rsid w:val="003D5BEF"/>
    <w:rsid w:val="003D6201"/>
    <w:rsid w:val="003D66E3"/>
    <w:rsid w:val="003D6859"/>
    <w:rsid w:val="003D6AEE"/>
    <w:rsid w:val="003D6EF9"/>
    <w:rsid w:val="003D7097"/>
    <w:rsid w:val="003D7DF1"/>
    <w:rsid w:val="003E0F8F"/>
    <w:rsid w:val="003E1320"/>
    <w:rsid w:val="003E1D02"/>
    <w:rsid w:val="003E25E5"/>
    <w:rsid w:val="003E2998"/>
    <w:rsid w:val="003E2AD6"/>
    <w:rsid w:val="003E31FC"/>
    <w:rsid w:val="003E3437"/>
    <w:rsid w:val="003E4592"/>
    <w:rsid w:val="003E47FA"/>
    <w:rsid w:val="003E4C19"/>
    <w:rsid w:val="003E67C5"/>
    <w:rsid w:val="003E6D55"/>
    <w:rsid w:val="003E71B4"/>
    <w:rsid w:val="003E75BE"/>
    <w:rsid w:val="003E77E6"/>
    <w:rsid w:val="003F02E6"/>
    <w:rsid w:val="003F1170"/>
    <w:rsid w:val="003F2226"/>
    <w:rsid w:val="003F25DB"/>
    <w:rsid w:val="003F2BAA"/>
    <w:rsid w:val="003F2C20"/>
    <w:rsid w:val="003F3020"/>
    <w:rsid w:val="003F36D7"/>
    <w:rsid w:val="003F3836"/>
    <w:rsid w:val="003F3FEA"/>
    <w:rsid w:val="003F3FED"/>
    <w:rsid w:val="003F49F0"/>
    <w:rsid w:val="003F67C0"/>
    <w:rsid w:val="003F68EC"/>
    <w:rsid w:val="003F7DF3"/>
    <w:rsid w:val="004002B7"/>
    <w:rsid w:val="00400DB0"/>
    <w:rsid w:val="00401235"/>
    <w:rsid w:val="00401DEA"/>
    <w:rsid w:val="00401FDC"/>
    <w:rsid w:val="004031EB"/>
    <w:rsid w:val="00403A25"/>
    <w:rsid w:val="00403E09"/>
    <w:rsid w:val="00403EB3"/>
    <w:rsid w:val="00404719"/>
    <w:rsid w:val="004049BA"/>
    <w:rsid w:val="00404A5B"/>
    <w:rsid w:val="0040679F"/>
    <w:rsid w:val="0040699F"/>
    <w:rsid w:val="00406FC5"/>
    <w:rsid w:val="004070D4"/>
    <w:rsid w:val="00407A34"/>
    <w:rsid w:val="00407D43"/>
    <w:rsid w:val="0041172E"/>
    <w:rsid w:val="004118E4"/>
    <w:rsid w:val="00411DAA"/>
    <w:rsid w:val="00412812"/>
    <w:rsid w:val="00412D47"/>
    <w:rsid w:val="00412E0C"/>
    <w:rsid w:val="0041305D"/>
    <w:rsid w:val="00413B86"/>
    <w:rsid w:val="00413D8B"/>
    <w:rsid w:val="004140F4"/>
    <w:rsid w:val="004143EA"/>
    <w:rsid w:val="0041457A"/>
    <w:rsid w:val="0041473F"/>
    <w:rsid w:val="004156AD"/>
    <w:rsid w:val="004157C7"/>
    <w:rsid w:val="00415BF4"/>
    <w:rsid w:val="00415CCB"/>
    <w:rsid w:val="004175BB"/>
    <w:rsid w:val="00417C03"/>
    <w:rsid w:val="00421121"/>
    <w:rsid w:val="00421EBB"/>
    <w:rsid w:val="00422BDF"/>
    <w:rsid w:val="00422E56"/>
    <w:rsid w:val="00424302"/>
    <w:rsid w:val="0042462B"/>
    <w:rsid w:val="00424E3F"/>
    <w:rsid w:val="00425963"/>
    <w:rsid w:val="00425A37"/>
    <w:rsid w:val="0042787B"/>
    <w:rsid w:val="00427B8A"/>
    <w:rsid w:val="00430230"/>
    <w:rsid w:val="0043046D"/>
    <w:rsid w:val="00430A33"/>
    <w:rsid w:val="00431918"/>
    <w:rsid w:val="00431C9B"/>
    <w:rsid w:val="004337F7"/>
    <w:rsid w:val="004351B5"/>
    <w:rsid w:val="004354F3"/>
    <w:rsid w:val="0043568C"/>
    <w:rsid w:val="0043571B"/>
    <w:rsid w:val="00435FC8"/>
    <w:rsid w:val="00436615"/>
    <w:rsid w:val="00436E8A"/>
    <w:rsid w:val="00437028"/>
    <w:rsid w:val="00437216"/>
    <w:rsid w:val="0043750B"/>
    <w:rsid w:val="00440C5F"/>
    <w:rsid w:val="004413BE"/>
    <w:rsid w:val="00442B7B"/>
    <w:rsid w:val="00443F88"/>
    <w:rsid w:val="00444881"/>
    <w:rsid w:val="00444A72"/>
    <w:rsid w:val="00445117"/>
    <w:rsid w:val="0044579F"/>
    <w:rsid w:val="004458F1"/>
    <w:rsid w:val="0044672A"/>
    <w:rsid w:val="00446BDF"/>
    <w:rsid w:val="00447DF5"/>
    <w:rsid w:val="004502F1"/>
    <w:rsid w:val="00450336"/>
    <w:rsid w:val="00450EA5"/>
    <w:rsid w:val="004516B5"/>
    <w:rsid w:val="00451989"/>
    <w:rsid w:val="0045233E"/>
    <w:rsid w:val="00452819"/>
    <w:rsid w:val="004529CD"/>
    <w:rsid w:val="00452A0F"/>
    <w:rsid w:val="00452B13"/>
    <w:rsid w:val="00452DD6"/>
    <w:rsid w:val="004530C4"/>
    <w:rsid w:val="004538A3"/>
    <w:rsid w:val="00453BF6"/>
    <w:rsid w:val="004540C0"/>
    <w:rsid w:val="00454BE8"/>
    <w:rsid w:val="00455540"/>
    <w:rsid w:val="004557F7"/>
    <w:rsid w:val="004558A4"/>
    <w:rsid w:val="00456259"/>
    <w:rsid w:val="0045632C"/>
    <w:rsid w:val="00456355"/>
    <w:rsid w:val="00456787"/>
    <w:rsid w:val="00456DB2"/>
    <w:rsid w:val="00456FFA"/>
    <w:rsid w:val="004576E5"/>
    <w:rsid w:val="00457DDF"/>
    <w:rsid w:val="00461FE2"/>
    <w:rsid w:val="00462826"/>
    <w:rsid w:val="00462891"/>
    <w:rsid w:val="00464124"/>
    <w:rsid w:val="004644B6"/>
    <w:rsid w:val="00464615"/>
    <w:rsid w:val="00464688"/>
    <w:rsid w:val="004647E0"/>
    <w:rsid w:val="00464861"/>
    <w:rsid w:val="00465488"/>
    <w:rsid w:val="004657C8"/>
    <w:rsid w:val="00465985"/>
    <w:rsid w:val="00465CC4"/>
    <w:rsid w:val="00466507"/>
    <w:rsid w:val="00467556"/>
    <w:rsid w:val="0046799A"/>
    <w:rsid w:val="00467F1B"/>
    <w:rsid w:val="00467FBE"/>
    <w:rsid w:val="0047174D"/>
    <w:rsid w:val="00471D78"/>
    <w:rsid w:val="00472B00"/>
    <w:rsid w:val="004730E5"/>
    <w:rsid w:val="004741BC"/>
    <w:rsid w:val="00474DF6"/>
    <w:rsid w:val="004753F4"/>
    <w:rsid w:val="00475430"/>
    <w:rsid w:val="00475ADA"/>
    <w:rsid w:val="00480D5A"/>
    <w:rsid w:val="00481402"/>
    <w:rsid w:val="00481493"/>
    <w:rsid w:val="00481DE2"/>
    <w:rsid w:val="00482DB4"/>
    <w:rsid w:val="00483027"/>
    <w:rsid w:val="004831E2"/>
    <w:rsid w:val="00483860"/>
    <w:rsid w:val="00483E73"/>
    <w:rsid w:val="004847E7"/>
    <w:rsid w:val="00484B84"/>
    <w:rsid w:val="004851A7"/>
    <w:rsid w:val="004854CF"/>
    <w:rsid w:val="0048565D"/>
    <w:rsid w:val="00485C5B"/>
    <w:rsid w:val="00486064"/>
    <w:rsid w:val="00487FAE"/>
    <w:rsid w:val="0049021C"/>
    <w:rsid w:val="0049038B"/>
    <w:rsid w:val="0049038D"/>
    <w:rsid w:val="004907E5"/>
    <w:rsid w:val="00491881"/>
    <w:rsid w:val="004921EC"/>
    <w:rsid w:val="0049378C"/>
    <w:rsid w:val="004937CB"/>
    <w:rsid w:val="00493F1B"/>
    <w:rsid w:val="004941B9"/>
    <w:rsid w:val="0049425D"/>
    <w:rsid w:val="004943FD"/>
    <w:rsid w:val="00494A9E"/>
    <w:rsid w:val="00495861"/>
    <w:rsid w:val="00495C01"/>
    <w:rsid w:val="004962AB"/>
    <w:rsid w:val="00497C55"/>
    <w:rsid w:val="004A0185"/>
    <w:rsid w:val="004A08BD"/>
    <w:rsid w:val="004A204C"/>
    <w:rsid w:val="004A22EE"/>
    <w:rsid w:val="004A22F9"/>
    <w:rsid w:val="004A311D"/>
    <w:rsid w:val="004A3195"/>
    <w:rsid w:val="004A3960"/>
    <w:rsid w:val="004A4494"/>
    <w:rsid w:val="004A49DA"/>
    <w:rsid w:val="004A4A9A"/>
    <w:rsid w:val="004A518E"/>
    <w:rsid w:val="004A521F"/>
    <w:rsid w:val="004A5C67"/>
    <w:rsid w:val="004A5DB8"/>
    <w:rsid w:val="004A5F87"/>
    <w:rsid w:val="004A6785"/>
    <w:rsid w:val="004A75AE"/>
    <w:rsid w:val="004A784B"/>
    <w:rsid w:val="004B0246"/>
    <w:rsid w:val="004B0CD3"/>
    <w:rsid w:val="004B0FD7"/>
    <w:rsid w:val="004B1F4C"/>
    <w:rsid w:val="004B2243"/>
    <w:rsid w:val="004B26EF"/>
    <w:rsid w:val="004B286B"/>
    <w:rsid w:val="004B3562"/>
    <w:rsid w:val="004B54DF"/>
    <w:rsid w:val="004B5BB1"/>
    <w:rsid w:val="004B6799"/>
    <w:rsid w:val="004B6C8C"/>
    <w:rsid w:val="004B6D80"/>
    <w:rsid w:val="004B72D5"/>
    <w:rsid w:val="004B7548"/>
    <w:rsid w:val="004B754A"/>
    <w:rsid w:val="004B777C"/>
    <w:rsid w:val="004B7844"/>
    <w:rsid w:val="004C0451"/>
    <w:rsid w:val="004C091B"/>
    <w:rsid w:val="004C0A9D"/>
    <w:rsid w:val="004C0DE1"/>
    <w:rsid w:val="004C13A6"/>
    <w:rsid w:val="004C1FD8"/>
    <w:rsid w:val="004C2209"/>
    <w:rsid w:val="004C25E0"/>
    <w:rsid w:val="004C2728"/>
    <w:rsid w:val="004C2FE3"/>
    <w:rsid w:val="004C3F6E"/>
    <w:rsid w:val="004C4B56"/>
    <w:rsid w:val="004C546E"/>
    <w:rsid w:val="004C79FD"/>
    <w:rsid w:val="004D0080"/>
    <w:rsid w:val="004D025E"/>
    <w:rsid w:val="004D191F"/>
    <w:rsid w:val="004D269A"/>
    <w:rsid w:val="004D27F9"/>
    <w:rsid w:val="004D29D3"/>
    <w:rsid w:val="004D3065"/>
    <w:rsid w:val="004D3181"/>
    <w:rsid w:val="004D3994"/>
    <w:rsid w:val="004D64B4"/>
    <w:rsid w:val="004D6AC8"/>
    <w:rsid w:val="004D7770"/>
    <w:rsid w:val="004D77F2"/>
    <w:rsid w:val="004D784D"/>
    <w:rsid w:val="004D796B"/>
    <w:rsid w:val="004D7C58"/>
    <w:rsid w:val="004D7FF7"/>
    <w:rsid w:val="004E0D25"/>
    <w:rsid w:val="004E0F99"/>
    <w:rsid w:val="004E1751"/>
    <w:rsid w:val="004E18A6"/>
    <w:rsid w:val="004E34B4"/>
    <w:rsid w:val="004E386A"/>
    <w:rsid w:val="004E410C"/>
    <w:rsid w:val="004E47CB"/>
    <w:rsid w:val="004E4BD8"/>
    <w:rsid w:val="004E4E10"/>
    <w:rsid w:val="004E4E7B"/>
    <w:rsid w:val="004E5188"/>
    <w:rsid w:val="004E53B7"/>
    <w:rsid w:val="004E5642"/>
    <w:rsid w:val="004E642D"/>
    <w:rsid w:val="004E64EC"/>
    <w:rsid w:val="004E68BA"/>
    <w:rsid w:val="004E68CC"/>
    <w:rsid w:val="004E70B7"/>
    <w:rsid w:val="004E71CF"/>
    <w:rsid w:val="004E735F"/>
    <w:rsid w:val="004E799C"/>
    <w:rsid w:val="004F1ABC"/>
    <w:rsid w:val="004F328A"/>
    <w:rsid w:val="004F334F"/>
    <w:rsid w:val="004F47AF"/>
    <w:rsid w:val="004F489C"/>
    <w:rsid w:val="004F5A76"/>
    <w:rsid w:val="004F5AC8"/>
    <w:rsid w:val="004F600A"/>
    <w:rsid w:val="004F7C90"/>
    <w:rsid w:val="00500CF3"/>
    <w:rsid w:val="00501648"/>
    <w:rsid w:val="005017FD"/>
    <w:rsid w:val="00501DE5"/>
    <w:rsid w:val="00501DEE"/>
    <w:rsid w:val="005023E2"/>
    <w:rsid w:val="00502512"/>
    <w:rsid w:val="0050451E"/>
    <w:rsid w:val="00504D56"/>
    <w:rsid w:val="00504D98"/>
    <w:rsid w:val="00504FB3"/>
    <w:rsid w:val="005050F4"/>
    <w:rsid w:val="00506668"/>
    <w:rsid w:val="005074D8"/>
    <w:rsid w:val="00507E98"/>
    <w:rsid w:val="0051065E"/>
    <w:rsid w:val="00511209"/>
    <w:rsid w:val="00511678"/>
    <w:rsid w:val="00511FC1"/>
    <w:rsid w:val="00512849"/>
    <w:rsid w:val="00512938"/>
    <w:rsid w:val="00513990"/>
    <w:rsid w:val="00514BAF"/>
    <w:rsid w:val="00514FD2"/>
    <w:rsid w:val="0051545E"/>
    <w:rsid w:val="0051566D"/>
    <w:rsid w:val="005157FD"/>
    <w:rsid w:val="00515B16"/>
    <w:rsid w:val="00515E36"/>
    <w:rsid w:val="00516536"/>
    <w:rsid w:val="00516E51"/>
    <w:rsid w:val="0052047A"/>
    <w:rsid w:val="005211BE"/>
    <w:rsid w:val="0052130E"/>
    <w:rsid w:val="00521954"/>
    <w:rsid w:val="00521C00"/>
    <w:rsid w:val="00521EEC"/>
    <w:rsid w:val="005222FC"/>
    <w:rsid w:val="00522496"/>
    <w:rsid w:val="0052272C"/>
    <w:rsid w:val="00522F88"/>
    <w:rsid w:val="00523437"/>
    <w:rsid w:val="005258F4"/>
    <w:rsid w:val="005266EF"/>
    <w:rsid w:val="00527AC5"/>
    <w:rsid w:val="00530001"/>
    <w:rsid w:val="00530A67"/>
    <w:rsid w:val="00531AC6"/>
    <w:rsid w:val="00532080"/>
    <w:rsid w:val="005324AB"/>
    <w:rsid w:val="005344D3"/>
    <w:rsid w:val="00535AE5"/>
    <w:rsid w:val="0053744B"/>
    <w:rsid w:val="005375A9"/>
    <w:rsid w:val="00537CAB"/>
    <w:rsid w:val="00540BEC"/>
    <w:rsid w:val="00541CCB"/>
    <w:rsid w:val="00542D6E"/>
    <w:rsid w:val="005440C4"/>
    <w:rsid w:val="00544525"/>
    <w:rsid w:val="00544C53"/>
    <w:rsid w:val="0054676A"/>
    <w:rsid w:val="00546F64"/>
    <w:rsid w:val="00547372"/>
    <w:rsid w:val="00547AE5"/>
    <w:rsid w:val="00547CA3"/>
    <w:rsid w:val="00547D44"/>
    <w:rsid w:val="00550550"/>
    <w:rsid w:val="00551CEC"/>
    <w:rsid w:val="0055274D"/>
    <w:rsid w:val="00552907"/>
    <w:rsid w:val="00552C5D"/>
    <w:rsid w:val="005537D8"/>
    <w:rsid w:val="00553C82"/>
    <w:rsid w:val="005542E4"/>
    <w:rsid w:val="00554EBA"/>
    <w:rsid w:val="005556BC"/>
    <w:rsid w:val="005557F5"/>
    <w:rsid w:val="00556005"/>
    <w:rsid w:val="005568DC"/>
    <w:rsid w:val="00556D9A"/>
    <w:rsid w:val="00556F7E"/>
    <w:rsid w:val="005572F8"/>
    <w:rsid w:val="005579D6"/>
    <w:rsid w:val="00557ADB"/>
    <w:rsid w:val="00557C33"/>
    <w:rsid w:val="005603F9"/>
    <w:rsid w:val="005608CC"/>
    <w:rsid w:val="00560EAE"/>
    <w:rsid w:val="00561720"/>
    <w:rsid w:val="005617F4"/>
    <w:rsid w:val="00561B30"/>
    <w:rsid w:val="00561CB7"/>
    <w:rsid w:val="00562609"/>
    <w:rsid w:val="005627B8"/>
    <w:rsid w:val="00562A32"/>
    <w:rsid w:val="00562AB5"/>
    <w:rsid w:val="00562B31"/>
    <w:rsid w:val="0056305C"/>
    <w:rsid w:val="00563126"/>
    <w:rsid w:val="00563A74"/>
    <w:rsid w:val="00564269"/>
    <w:rsid w:val="005652F4"/>
    <w:rsid w:val="00566430"/>
    <w:rsid w:val="00567C7F"/>
    <w:rsid w:val="005701C6"/>
    <w:rsid w:val="005701FA"/>
    <w:rsid w:val="0057045D"/>
    <w:rsid w:val="00570A16"/>
    <w:rsid w:val="00570A24"/>
    <w:rsid w:val="00571662"/>
    <w:rsid w:val="00571CF2"/>
    <w:rsid w:val="00571DF1"/>
    <w:rsid w:val="0057229F"/>
    <w:rsid w:val="00573F09"/>
    <w:rsid w:val="00575638"/>
    <w:rsid w:val="005757C4"/>
    <w:rsid w:val="00576148"/>
    <w:rsid w:val="005764A7"/>
    <w:rsid w:val="0057659B"/>
    <w:rsid w:val="00576A6D"/>
    <w:rsid w:val="00576BD2"/>
    <w:rsid w:val="00576DDD"/>
    <w:rsid w:val="0057744E"/>
    <w:rsid w:val="00577C20"/>
    <w:rsid w:val="00577EA8"/>
    <w:rsid w:val="005802D8"/>
    <w:rsid w:val="00580ABC"/>
    <w:rsid w:val="00581EA0"/>
    <w:rsid w:val="00581EB3"/>
    <w:rsid w:val="0058210E"/>
    <w:rsid w:val="00582B21"/>
    <w:rsid w:val="00583B52"/>
    <w:rsid w:val="00584087"/>
    <w:rsid w:val="00584374"/>
    <w:rsid w:val="00584917"/>
    <w:rsid w:val="00584998"/>
    <w:rsid w:val="0058558F"/>
    <w:rsid w:val="005858D6"/>
    <w:rsid w:val="0058602E"/>
    <w:rsid w:val="00586BE5"/>
    <w:rsid w:val="00586C74"/>
    <w:rsid w:val="00586EFE"/>
    <w:rsid w:val="00590C9F"/>
    <w:rsid w:val="00592049"/>
    <w:rsid w:val="00592344"/>
    <w:rsid w:val="00592F86"/>
    <w:rsid w:val="00593067"/>
    <w:rsid w:val="005932BA"/>
    <w:rsid w:val="00593F54"/>
    <w:rsid w:val="00594764"/>
    <w:rsid w:val="005959A9"/>
    <w:rsid w:val="00595B5B"/>
    <w:rsid w:val="00595EC8"/>
    <w:rsid w:val="0059620A"/>
    <w:rsid w:val="00596797"/>
    <w:rsid w:val="00596A29"/>
    <w:rsid w:val="00596E14"/>
    <w:rsid w:val="0059767B"/>
    <w:rsid w:val="005977A5"/>
    <w:rsid w:val="005A030A"/>
    <w:rsid w:val="005A041F"/>
    <w:rsid w:val="005A07BC"/>
    <w:rsid w:val="005A34FA"/>
    <w:rsid w:val="005A3EED"/>
    <w:rsid w:val="005A4816"/>
    <w:rsid w:val="005A4ED9"/>
    <w:rsid w:val="005A50E6"/>
    <w:rsid w:val="005A5BF4"/>
    <w:rsid w:val="005A611E"/>
    <w:rsid w:val="005A6CDA"/>
    <w:rsid w:val="005A71B5"/>
    <w:rsid w:val="005A756A"/>
    <w:rsid w:val="005B0C77"/>
    <w:rsid w:val="005B1769"/>
    <w:rsid w:val="005B1DB3"/>
    <w:rsid w:val="005B23BD"/>
    <w:rsid w:val="005B2AFD"/>
    <w:rsid w:val="005B2B30"/>
    <w:rsid w:val="005B2C78"/>
    <w:rsid w:val="005B3571"/>
    <w:rsid w:val="005B3FE2"/>
    <w:rsid w:val="005B4A8A"/>
    <w:rsid w:val="005B557E"/>
    <w:rsid w:val="005B5E89"/>
    <w:rsid w:val="005B6E07"/>
    <w:rsid w:val="005B732D"/>
    <w:rsid w:val="005B7FEF"/>
    <w:rsid w:val="005C03E2"/>
    <w:rsid w:val="005C0EAB"/>
    <w:rsid w:val="005C1B08"/>
    <w:rsid w:val="005C23D3"/>
    <w:rsid w:val="005C295F"/>
    <w:rsid w:val="005C37C2"/>
    <w:rsid w:val="005C3E51"/>
    <w:rsid w:val="005C4400"/>
    <w:rsid w:val="005C47A3"/>
    <w:rsid w:val="005C4867"/>
    <w:rsid w:val="005C493E"/>
    <w:rsid w:val="005C4A38"/>
    <w:rsid w:val="005C52CE"/>
    <w:rsid w:val="005C624F"/>
    <w:rsid w:val="005C630C"/>
    <w:rsid w:val="005C7313"/>
    <w:rsid w:val="005C7BD3"/>
    <w:rsid w:val="005C7E32"/>
    <w:rsid w:val="005D009B"/>
    <w:rsid w:val="005D04F6"/>
    <w:rsid w:val="005D073A"/>
    <w:rsid w:val="005D0A12"/>
    <w:rsid w:val="005D0E37"/>
    <w:rsid w:val="005D2E4C"/>
    <w:rsid w:val="005D38AF"/>
    <w:rsid w:val="005D40B6"/>
    <w:rsid w:val="005D53EC"/>
    <w:rsid w:val="005D5D5B"/>
    <w:rsid w:val="005D600D"/>
    <w:rsid w:val="005D613B"/>
    <w:rsid w:val="005D6206"/>
    <w:rsid w:val="005D628F"/>
    <w:rsid w:val="005D63F5"/>
    <w:rsid w:val="005D6CBB"/>
    <w:rsid w:val="005D761F"/>
    <w:rsid w:val="005D7B18"/>
    <w:rsid w:val="005E0598"/>
    <w:rsid w:val="005E07AB"/>
    <w:rsid w:val="005E1544"/>
    <w:rsid w:val="005E209B"/>
    <w:rsid w:val="005E2D35"/>
    <w:rsid w:val="005E2E58"/>
    <w:rsid w:val="005E48A5"/>
    <w:rsid w:val="005E5309"/>
    <w:rsid w:val="005E5C84"/>
    <w:rsid w:val="005E660A"/>
    <w:rsid w:val="005E68BF"/>
    <w:rsid w:val="005E6BE0"/>
    <w:rsid w:val="005E736B"/>
    <w:rsid w:val="005F001B"/>
    <w:rsid w:val="005F0E09"/>
    <w:rsid w:val="005F20DA"/>
    <w:rsid w:val="005F2A10"/>
    <w:rsid w:val="005F2AFA"/>
    <w:rsid w:val="005F2D31"/>
    <w:rsid w:val="005F2DC9"/>
    <w:rsid w:val="005F30F7"/>
    <w:rsid w:val="005F3E91"/>
    <w:rsid w:val="005F5856"/>
    <w:rsid w:val="005F5C2E"/>
    <w:rsid w:val="005F6046"/>
    <w:rsid w:val="005F62B1"/>
    <w:rsid w:val="005F752F"/>
    <w:rsid w:val="006004C5"/>
    <w:rsid w:val="006007B4"/>
    <w:rsid w:val="0060150A"/>
    <w:rsid w:val="00602387"/>
    <w:rsid w:val="00602A0D"/>
    <w:rsid w:val="00602D06"/>
    <w:rsid w:val="00602DF5"/>
    <w:rsid w:val="00602F47"/>
    <w:rsid w:val="00603D8B"/>
    <w:rsid w:val="00603F7B"/>
    <w:rsid w:val="0060464E"/>
    <w:rsid w:val="006047EC"/>
    <w:rsid w:val="00606A6D"/>
    <w:rsid w:val="00607A86"/>
    <w:rsid w:val="00607EE1"/>
    <w:rsid w:val="00610F8B"/>
    <w:rsid w:val="00611678"/>
    <w:rsid w:val="00612D70"/>
    <w:rsid w:val="00613715"/>
    <w:rsid w:val="006137A2"/>
    <w:rsid w:val="0061398A"/>
    <w:rsid w:val="00613F0D"/>
    <w:rsid w:val="00613F18"/>
    <w:rsid w:val="00613FF2"/>
    <w:rsid w:val="00614347"/>
    <w:rsid w:val="00615361"/>
    <w:rsid w:val="00615B0B"/>
    <w:rsid w:val="00615BE1"/>
    <w:rsid w:val="00616798"/>
    <w:rsid w:val="006170D6"/>
    <w:rsid w:val="006173C0"/>
    <w:rsid w:val="006174FE"/>
    <w:rsid w:val="0061750A"/>
    <w:rsid w:val="006177F0"/>
    <w:rsid w:val="00617B06"/>
    <w:rsid w:val="00617B63"/>
    <w:rsid w:val="00617E98"/>
    <w:rsid w:val="0062048F"/>
    <w:rsid w:val="00620521"/>
    <w:rsid w:val="006219FD"/>
    <w:rsid w:val="00621B41"/>
    <w:rsid w:val="00621CFF"/>
    <w:rsid w:val="006222F8"/>
    <w:rsid w:val="00623891"/>
    <w:rsid w:val="00623AFC"/>
    <w:rsid w:val="0062440E"/>
    <w:rsid w:val="006247C0"/>
    <w:rsid w:val="006256B6"/>
    <w:rsid w:val="00626829"/>
    <w:rsid w:val="00626894"/>
    <w:rsid w:val="00626A26"/>
    <w:rsid w:val="00627256"/>
    <w:rsid w:val="00627664"/>
    <w:rsid w:val="00627DD0"/>
    <w:rsid w:val="0063013A"/>
    <w:rsid w:val="00630836"/>
    <w:rsid w:val="00630D6E"/>
    <w:rsid w:val="00631F65"/>
    <w:rsid w:val="0063205C"/>
    <w:rsid w:val="00632FD5"/>
    <w:rsid w:val="0063316B"/>
    <w:rsid w:val="006332AD"/>
    <w:rsid w:val="006335A0"/>
    <w:rsid w:val="006337E0"/>
    <w:rsid w:val="0063430D"/>
    <w:rsid w:val="00635D12"/>
    <w:rsid w:val="00636096"/>
    <w:rsid w:val="00636940"/>
    <w:rsid w:val="00637B7F"/>
    <w:rsid w:val="00637D31"/>
    <w:rsid w:val="00637EE6"/>
    <w:rsid w:val="00640E2C"/>
    <w:rsid w:val="00640F1C"/>
    <w:rsid w:val="006410BF"/>
    <w:rsid w:val="006410FB"/>
    <w:rsid w:val="00641C65"/>
    <w:rsid w:val="0064234A"/>
    <w:rsid w:val="00642AA3"/>
    <w:rsid w:val="00643580"/>
    <w:rsid w:val="006448B7"/>
    <w:rsid w:val="0064613E"/>
    <w:rsid w:val="00646461"/>
    <w:rsid w:val="00647069"/>
    <w:rsid w:val="006474D8"/>
    <w:rsid w:val="0065020D"/>
    <w:rsid w:val="00650B6C"/>
    <w:rsid w:val="00650E08"/>
    <w:rsid w:val="00650F5F"/>
    <w:rsid w:val="00650FEA"/>
    <w:rsid w:val="00651A5A"/>
    <w:rsid w:val="00652E06"/>
    <w:rsid w:val="0065354A"/>
    <w:rsid w:val="006535FB"/>
    <w:rsid w:val="00653DE1"/>
    <w:rsid w:val="00654D54"/>
    <w:rsid w:val="00655A61"/>
    <w:rsid w:val="00655C89"/>
    <w:rsid w:val="00655F2C"/>
    <w:rsid w:val="006569CE"/>
    <w:rsid w:val="0065723B"/>
    <w:rsid w:val="00657F56"/>
    <w:rsid w:val="00657FF4"/>
    <w:rsid w:val="00660058"/>
    <w:rsid w:val="006600B1"/>
    <w:rsid w:val="0066083E"/>
    <w:rsid w:val="00660A6F"/>
    <w:rsid w:val="00661E6C"/>
    <w:rsid w:val="00662EC4"/>
    <w:rsid w:val="00663105"/>
    <w:rsid w:val="00663C27"/>
    <w:rsid w:val="00664B9E"/>
    <w:rsid w:val="00665743"/>
    <w:rsid w:val="00666640"/>
    <w:rsid w:val="00666E0B"/>
    <w:rsid w:val="00666EB2"/>
    <w:rsid w:val="00667116"/>
    <w:rsid w:val="0066796B"/>
    <w:rsid w:val="00667D7D"/>
    <w:rsid w:val="006700F6"/>
    <w:rsid w:val="00670AE6"/>
    <w:rsid w:val="00670C12"/>
    <w:rsid w:val="00670C80"/>
    <w:rsid w:val="00671A33"/>
    <w:rsid w:val="00671B53"/>
    <w:rsid w:val="006722A2"/>
    <w:rsid w:val="006722E7"/>
    <w:rsid w:val="006736F6"/>
    <w:rsid w:val="00673F9A"/>
    <w:rsid w:val="00674474"/>
    <w:rsid w:val="00674809"/>
    <w:rsid w:val="00674F45"/>
    <w:rsid w:val="0067607B"/>
    <w:rsid w:val="00676298"/>
    <w:rsid w:val="006762C5"/>
    <w:rsid w:val="0067660A"/>
    <w:rsid w:val="00677513"/>
    <w:rsid w:val="006779F3"/>
    <w:rsid w:val="00680B53"/>
    <w:rsid w:val="00680D14"/>
    <w:rsid w:val="00681BBF"/>
    <w:rsid w:val="00681E8E"/>
    <w:rsid w:val="006826D7"/>
    <w:rsid w:val="00682A8E"/>
    <w:rsid w:val="006830A2"/>
    <w:rsid w:val="00683341"/>
    <w:rsid w:val="006835DD"/>
    <w:rsid w:val="00684256"/>
    <w:rsid w:val="006864FE"/>
    <w:rsid w:val="006870D3"/>
    <w:rsid w:val="00687529"/>
    <w:rsid w:val="006877FE"/>
    <w:rsid w:val="00687873"/>
    <w:rsid w:val="00687ABB"/>
    <w:rsid w:val="00687B58"/>
    <w:rsid w:val="006911F6"/>
    <w:rsid w:val="00691A39"/>
    <w:rsid w:val="00691CBE"/>
    <w:rsid w:val="00692748"/>
    <w:rsid w:val="006947FF"/>
    <w:rsid w:val="00695471"/>
    <w:rsid w:val="00695F4B"/>
    <w:rsid w:val="00695FAC"/>
    <w:rsid w:val="00696428"/>
    <w:rsid w:val="00696DC5"/>
    <w:rsid w:val="006973C1"/>
    <w:rsid w:val="006A20CE"/>
    <w:rsid w:val="006A3667"/>
    <w:rsid w:val="006A381B"/>
    <w:rsid w:val="006A4E13"/>
    <w:rsid w:val="006A53CC"/>
    <w:rsid w:val="006A62AC"/>
    <w:rsid w:val="006A62C0"/>
    <w:rsid w:val="006A62E9"/>
    <w:rsid w:val="006A67EC"/>
    <w:rsid w:val="006A7977"/>
    <w:rsid w:val="006A7C0F"/>
    <w:rsid w:val="006A7EDC"/>
    <w:rsid w:val="006B0885"/>
    <w:rsid w:val="006B1784"/>
    <w:rsid w:val="006B2914"/>
    <w:rsid w:val="006B3DA4"/>
    <w:rsid w:val="006B4046"/>
    <w:rsid w:val="006B4299"/>
    <w:rsid w:val="006B42C9"/>
    <w:rsid w:val="006B4AD1"/>
    <w:rsid w:val="006B4BC7"/>
    <w:rsid w:val="006B4D2C"/>
    <w:rsid w:val="006B5C86"/>
    <w:rsid w:val="006B5FB0"/>
    <w:rsid w:val="006B6D2D"/>
    <w:rsid w:val="006B7317"/>
    <w:rsid w:val="006B7C72"/>
    <w:rsid w:val="006B7FB0"/>
    <w:rsid w:val="006C037E"/>
    <w:rsid w:val="006C050F"/>
    <w:rsid w:val="006C13C3"/>
    <w:rsid w:val="006C15DF"/>
    <w:rsid w:val="006C1811"/>
    <w:rsid w:val="006C1E6C"/>
    <w:rsid w:val="006C21ED"/>
    <w:rsid w:val="006C2AA3"/>
    <w:rsid w:val="006C3B39"/>
    <w:rsid w:val="006C407E"/>
    <w:rsid w:val="006C4112"/>
    <w:rsid w:val="006C44A7"/>
    <w:rsid w:val="006C4958"/>
    <w:rsid w:val="006C4CC7"/>
    <w:rsid w:val="006C4FEC"/>
    <w:rsid w:val="006C5319"/>
    <w:rsid w:val="006C541C"/>
    <w:rsid w:val="006C597F"/>
    <w:rsid w:val="006C712E"/>
    <w:rsid w:val="006C760A"/>
    <w:rsid w:val="006C7B44"/>
    <w:rsid w:val="006D0273"/>
    <w:rsid w:val="006D12F3"/>
    <w:rsid w:val="006D1777"/>
    <w:rsid w:val="006D187C"/>
    <w:rsid w:val="006D1F0E"/>
    <w:rsid w:val="006D3211"/>
    <w:rsid w:val="006D3576"/>
    <w:rsid w:val="006D3774"/>
    <w:rsid w:val="006D3B0F"/>
    <w:rsid w:val="006D3BEB"/>
    <w:rsid w:val="006D40C5"/>
    <w:rsid w:val="006D4509"/>
    <w:rsid w:val="006D57B7"/>
    <w:rsid w:val="006D5FE1"/>
    <w:rsid w:val="006D65AF"/>
    <w:rsid w:val="006D6A78"/>
    <w:rsid w:val="006D714D"/>
    <w:rsid w:val="006D72FD"/>
    <w:rsid w:val="006D7A7B"/>
    <w:rsid w:val="006D7C84"/>
    <w:rsid w:val="006E008F"/>
    <w:rsid w:val="006E0A3E"/>
    <w:rsid w:val="006E1595"/>
    <w:rsid w:val="006E1A9B"/>
    <w:rsid w:val="006E1BD4"/>
    <w:rsid w:val="006E1D01"/>
    <w:rsid w:val="006E20EE"/>
    <w:rsid w:val="006E34BF"/>
    <w:rsid w:val="006E34C4"/>
    <w:rsid w:val="006E3538"/>
    <w:rsid w:val="006E3AAA"/>
    <w:rsid w:val="006E551F"/>
    <w:rsid w:val="006E5705"/>
    <w:rsid w:val="006E5F6A"/>
    <w:rsid w:val="006E631A"/>
    <w:rsid w:val="006E7F82"/>
    <w:rsid w:val="006F02DB"/>
    <w:rsid w:val="006F0E85"/>
    <w:rsid w:val="006F1EBD"/>
    <w:rsid w:val="006F1EF6"/>
    <w:rsid w:val="006F311C"/>
    <w:rsid w:val="006F3346"/>
    <w:rsid w:val="006F3CC1"/>
    <w:rsid w:val="006F4464"/>
    <w:rsid w:val="006F47D6"/>
    <w:rsid w:val="006F49A8"/>
    <w:rsid w:val="006F5222"/>
    <w:rsid w:val="006F5EFA"/>
    <w:rsid w:val="006F6421"/>
    <w:rsid w:val="006F6A0F"/>
    <w:rsid w:val="0070016E"/>
    <w:rsid w:val="00700EFA"/>
    <w:rsid w:val="007014C8"/>
    <w:rsid w:val="0070150C"/>
    <w:rsid w:val="00702D1C"/>
    <w:rsid w:val="00702FAC"/>
    <w:rsid w:val="007031B6"/>
    <w:rsid w:val="007032BD"/>
    <w:rsid w:val="0070372D"/>
    <w:rsid w:val="00703AF6"/>
    <w:rsid w:val="007049AA"/>
    <w:rsid w:val="007056EA"/>
    <w:rsid w:val="00705A1E"/>
    <w:rsid w:val="00706182"/>
    <w:rsid w:val="007062FB"/>
    <w:rsid w:val="007063E7"/>
    <w:rsid w:val="00706A5E"/>
    <w:rsid w:val="00706D66"/>
    <w:rsid w:val="00707427"/>
    <w:rsid w:val="00707CE3"/>
    <w:rsid w:val="00710134"/>
    <w:rsid w:val="007106AB"/>
    <w:rsid w:val="007107AA"/>
    <w:rsid w:val="00710FB8"/>
    <w:rsid w:val="00711EA3"/>
    <w:rsid w:val="00712148"/>
    <w:rsid w:val="00712387"/>
    <w:rsid w:val="00712481"/>
    <w:rsid w:val="0071383D"/>
    <w:rsid w:val="00714476"/>
    <w:rsid w:val="007166E2"/>
    <w:rsid w:val="00716830"/>
    <w:rsid w:val="00716BB0"/>
    <w:rsid w:val="00716EEE"/>
    <w:rsid w:val="00716F4F"/>
    <w:rsid w:val="00717B2C"/>
    <w:rsid w:val="00717DB3"/>
    <w:rsid w:val="00720770"/>
    <w:rsid w:val="00721F01"/>
    <w:rsid w:val="007224B1"/>
    <w:rsid w:val="00722CCA"/>
    <w:rsid w:val="007235F3"/>
    <w:rsid w:val="007237BE"/>
    <w:rsid w:val="00723A0F"/>
    <w:rsid w:val="007240ED"/>
    <w:rsid w:val="007244F5"/>
    <w:rsid w:val="007246B1"/>
    <w:rsid w:val="00725A05"/>
    <w:rsid w:val="00725E03"/>
    <w:rsid w:val="007264BD"/>
    <w:rsid w:val="00727550"/>
    <w:rsid w:val="00730702"/>
    <w:rsid w:val="007307DF"/>
    <w:rsid w:val="00730D31"/>
    <w:rsid w:val="007310F3"/>
    <w:rsid w:val="00731932"/>
    <w:rsid w:val="007324D8"/>
    <w:rsid w:val="00732746"/>
    <w:rsid w:val="007330A8"/>
    <w:rsid w:val="00733D2A"/>
    <w:rsid w:val="00733E57"/>
    <w:rsid w:val="00734181"/>
    <w:rsid w:val="00734524"/>
    <w:rsid w:val="00734E02"/>
    <w:rsid w:val="007355F9"/>
    <w:rsid w:val="00736A07"/>
    <w:rsid w:val="00736A6C"/>
    <w:rsid w:val="00737A61"/>
    <w:rsid w:val="00737A93"/>
    <w:rsid w:val="00737F4E"/>
    <w:rsid w:val="00740262"/>
    <w:rsid w:val="00740289"/>
    <w:rsid w:val="007403E9"/>
    <w:rsid w:val="007411B2"/>
    <w:rsid w:val="007426AE"/>
    <w:rsid w:val="00742C0D"/>
    <w:rsid w:val="00742D2C"/>
    <w:rsid w:val="0074350D"/>
    <w:rsid w:val="0074404E"/>
    <w:rsid w:val="0074410C"/>
    <w:rsid w:val="00744D30"/>
    <w:rsid w:val="00745173"/>
    <w:rsid w:val="007456E9"/>
    <w:rsid w:val="007457E9"/>
    <w:rsid w:val="007463EC"/>
    <w:rsid w:val="00746722"/>
    <w:rsid w:val="00746F95"/>
    <w:rsid w:val="00747308"/>
    <w:rsid w:val="00747AB9"/>
    <w:rsid w:val="007504C6"/>
    <w:rsid w:val="007511E4"/>
    <w:rsid w:val="007513B1"/>
    <w:rsid w:val="007514B3"/>
    <w:rsid w:val="007520C4"/>
    <w:rsid w:val="00752123"/>
    <w:rsid w:val="007524B3"/>
    <w:rsid w:val="00752A70"/>
    <w:rsid w:val="00752CC4"/>
    <w:rsid w:val="007542CA"/>
    <w:rsid w:val="00754A11"/>
    <w:rsid w:val="00754FD5"/>
    <w:rsid w:val="007561DF"/>
    <w:rsid w:val="00756268"/>
    <w:rsid w:val="00756310"/>
    <w:rsid w:val="00756717"/>
    <w:rsid w:val="00756A12"/>
    <w:rsid w:val="0076068F"/>
    <w:rsid w:val="007606BB"/>
    <w:rsid w:val="00761484"/>
    <w:rsid w:val="007614E0"/>
    <w:rsid w:val="0076189C"/>
    <w:rsid w:val="00762AC3"/>
    <w:rsid w:val="00762B96"/>
    <w:rsid w:val="00763D42"/>
    <w:rsid w:val="00764113"/>
    <w:rsid w:val="007656A1"/>
    <w:rsid w:val="0076691C"/>
    <w:rsid w:val="00767849"/>
    <w:rsid w:val="0077026B"/>
    <w:rsid w:val="0077048F"/>
    <w:rsid w:val="00770585"/>
    <w:rsid w:val="00770B34"/>
    <w:rsid w:val="0077207F"/>
    <w:rsid w:val="00772A46"/>
    <w:rsid w:val="00772EB9"/>
    <w:rsid w:val="00773236"/>
    <w:rsid w:val="00773518"/>
    <w:rsid w:val="00773589"/>
    <w:rsid w:val="00774206"/>
    <w:rsid w:val="007749F7"/>
    <w:rsid w:val="00774B84"/>
    <w:rsid w:val="007755C6"/>
    <w:rsid w:val="00775CFB"/>
    <w:rsid w:val="00775D5A"/>
    <w:rsid w:val="00776060"/>
    <w:rsid w:val="00776233"/>
    <w:rsid w:val="00776E01"/>
    <w:rsid w:val="00776E33"/>
    <w:rsid w:val="00782CDF"/>
    <w:rsid w:val="0078371E"/>
    <w:rsid w:val="00784053"/>
    <w:rsid w:val="007840C2"/>
    <w:rsid w:val="00785F43"/>
    <w:rsid w:val="007863BB"/>
    <w:rsid w:val="0078646C"/>
    <w:rsid w:val="0079070E"/>
    <w:rsid w:val="00790D79"/>
    <w:rsid w:val="00792204"/>
    <w:rsid w:val="00792297"/>
    <w:rsid w:val="00792471"/>
    <w:rsid w:val="007929BF"/>
    <w:rsid w:val="00792EFB"/>
    <w:rsid w:val="0079353A"/>
    <w:rsid w:val="007935FF"/>
    <w:rsid w:val="00794026"/>
    <w:rsid w:val="0079404E"/>
    <w:rsid w:val="0079452B"/>
    <w:rsid w:val="00794596"/>
    <w:rsid w:val="00795164"/>
    <w:rsid w:val="00797DC1"/>
    <w:rsid w:val="007A0589"/>
    <w:rsid w:val="007A1E89"/>
    <w:rsid w:val="007A1F32"/>
    <w:rsid w:val="007A2BC3"/>
    <w:rsid w:val="007A2DB2"/>
    <w:rsid w:val="007A32BB"/>
    <w:rsid w:val="007A35B9"/>
    <w:rsid w:val="007A388E"/>
    <w:rsid w:val="007A39AF"/>
    <w:rsid w:val="007A3EDD"/>
    <w:rsid w:val="007A41EC"/>
    <w:rsid w:val="007A5292"/>
    <w:rsid w:val="007A6249"/>
    <w:rsid w:val="007A6BB5"/>
    <w:rsid w:val="007A71F7"/>
    <w:rsid w:val="007A797B"/>
    <w:rsid w:val="007A7EE5"/>
    <w:rsid w:val="007A7FF1"/>
    <w:rsid w:val="007B024E"/>
    <w:rsid w:val="007B0F04"/>
    <w:rsid w:val="007B0FE2"/>
    <w:rsid w:val="007B17F3"/>
    <w:rsid w:val="007B1E82"/>
    <w:rsid w:val="007B234D"/>
    <w:rsid w:val="007B2DBF"/>
    <w:rsid w:val="007B2EA0"/>
    <w:rsid w:val="007B30E6"/>
    <w:rsid w:val="007B3AD9"/>
    <w:rsid w:val="007B42C7"/>
    <w:rsid w:val="007B4FDC"/>
    <w:rsid w:val="007B5797"/>
    <w:rsid w:val="007B5B2D"/>
    <w:rsid w:val="007B6766"/>
    <w:rsid w:val="007B6A33"/>
    <w:rsid w:val="007B6F8A"/>
    <w:rsid w:val="007B706A"/>
    <w:rsid w:val="007B7191"/>
    <w:rsid w:val="007B7EB7"/>
    <w:rsid w:val="007C071D"/>
    <w:rsid w:val="007C0E9C"/>
    <w:rsid w:val="007C136F"/>
    <w:rsid w:val="007C178A"/>
    <w:rsid w:val="007C1BEF"/>
    <w:rsid w:val="007C21E8"/>
    <w:rsid w:val="007C2DE7"/>
    <w:rsid w:val="007C3364"/>
    <w:rsid w:val="007C3605"/>
    <w:rsid w:val="007C3DA1"/>
    <w:rsid w:val="007C4909"/>
    <w:rsid w:val="007C6220"/>
    <w:rsid w:val="007C625E"/>
    <w:rsid w:val="007C65FD"/>
    <w:rsid w:val="007C70C1"/>
    <w:rsid w:val="007D0108"/>
    <w:rsid w:val="007D01DC"/>
    <w:rsid w:val="007D0333"/>
    <w:rsid w:val="007D12BD"/>
    <w:rsid w:val="007D18DD"/>
    <w:rsid w:val="007D1BBB"/>
    <w:rsid w:val="007D279E"/>
    <w:rsid w:val="007D2B18"/>
    <w:rsid w:val="007D35BD"/>
    <w:rsid w:val="007D3836"/>
    <w:rsid w:val="007D389A"/>
    <w:rsid w:val="007D4607"/>
    <w:rsid w:val="007D50AF"/>
    <w:rsid w:val="007D55B9"/>
    <w:rsid w:val="007D602A"/>
    <w:rsid w:val="007D677B"/>
    <w:rsid w:val="007D6947"/>
    <w:rsid w:val="007D7397"/>
    <w:rsid w:val="007D75EC"/>
    <w:rsid w:val="007D7B12"/>
    <w:rsid w:val="007E0F0C"/>
    <w:rsid w:val="007E12A9"/>
    <w:rsid w:val="007E1301"/>
    <w:rsid w:val="007E2899"/>
    <w:rsid w:val="007E2D61"/>
    <w:rsid w:val="007E377B"/>
    <w:rsid w:val="007E3EC6"/>
    <w:rsid w:val="007E417A"/>
    <w:rsid w:val="007E4269"/>
    <w:rsid w:val="007E490C"/>
    <w:rsid w:val="007E551E"/>
    <w:rsid w:val="007E6034"/>
    <w:rsid w:val="007E66AB"/>
    <w:rsid w:val="007E6786"/>
    <w:rsid w:val="007E6C75"/>
    <w:rsid w:val="007E79B1"/>
    <w:rsid w:val="007E7D71"/>
    <w:rsid w:val="007E7E3E"/>
    <w:rsid w:val="007F01B9"/>
    <w:rsid w:val="007F0AA6"/>
    <w:rsid w:val="007F0B29"/>
    <w:rsid w:val="007F0ECF"/>
    <w:rsid w:val="007F14C1"/>
    <w:rsid w:val="007F1B9A"/>
    <w:rsid w:val="007F1D68"/>
    <w:rsid w:val="007F2F5F"/>
    <w:rsid w:val="007F3B9A"/>
    <w:rsid w:val="007F40ED"/>
    <w:rsid w:val="007F4E7C"/>
    <w:rsid w:val="007F54C8"/>
    <w:rsid w:val="007F6183"/>
    <w:rsid w:val="007F69E8"/>
    <w:rsid w:val="007F6D41"/>
    <w:rsid w:val="007F7521"/>
    <w:rsid w:val="007F7FBD"/>
    <w:rsid w:val="00800ADE"/>
    <w:rsid w:val="00800C04"/>
    <w:rsid w:val="00802597"/>
    <w:rsid w:val="008033BB"/>
    <w:rsid w:val="00803521"/>
    <w:rsid w:val="0080398A"/>
    <w:rsid w:val="00803E89"/>
    <w:rsid w:val="00803F1C"/>
    <w:rsid w:val="0080683F"/>
    <w:rsid w:val="00806BF9"/>
    <w:rsid w:val="0080743B"/>
    <w:rsid w:val="008074AB"/>
    <w:rsid w:val="00807746"/>
    <w:rsid w:val="008077D5"/>
    <w:rsid w:val="008079C8"/>
    <w:rsid w:val="00807BB9"/>
    <w:rsid w:val="00810804"/>
    <w:rsid w:val="00810DC4"/>
    <w:rsid w:val="008112A2"/>
    <w:rsid w:val="00811500"/>
    <w:rsid w:val="00811DAF"/>
    <w:rsid w:val="0081205D"/>
    <w:rsid w:val="008121E8"/>
    <w:rsid w:val="00812285"/>
    <w:rsid w:val="00812B12"/>
    <w:rsid w:val="00813421"/>
    <w:rsid w:val="00813E0F"/>
    <w:rsid w:val="00813E10"/>
    <w:rsid w:val="0081438A"/>
    <w:rsid w:val="008148CD"/>
    <w:rsid w:val="00814E47"/>
    <w:rsid w:val="00815199"/>
    <w:rsid w:val="00815501"/>
    <w:rsid w:val="0081566D"/>
    <w:rsid w:val="00815834"/>
    <w:rsid w:val="00815892"/>
    <w:rsid w:val="00815E96"/>
    <w:rsid w:val="0081678F"/>
    <w:rsid w:val="0081684D"/>
    <w:rsid w:val="00816FA0"/>
    <w:rsid w:val="008173BB"/>
    <w:rsid w:val="00817611"/>
    <w:rsid w:val="00817823"/>
    <w:rsid w:val="00817DE3"/>
    <w:rsid w:val="008202F4"/>
    <w:rsid w:val="0082172D"/>
    <w:rsid w:val="00821D2E"/>
    <w:rsid w:val="00821D5B"/>
    <w:rsid w:val="008230B1"/>
    <w:rsid w:val="00823A24"/>
    <w:rsid w:val="00823D11"/>
    <w:rsid w:val="00824216"/>
    <w:rsid w:val="00824D57"/>
    <w:rsid w:val="008257F4"/>
    <w:rsid w:val="00825BC9"/>
    <w:rsid w:val="00825CE1"/>
    <w:rsid w:val="00825D5F"/>
    <w:rsid w:val="00825E13"/>
    <w:rsid w:val="00825E63"/>
    <w:rsid w:val="0082624E"/>
    <w:rsid w:val="00826CB1"/>
    <w:rsid w:val="00826F0F"/>
    <w:rsid w:val="0082700B"/>
    <w:rsid w:val="00827326"/>
    <w:rsid w:val="00827485"/>
    <w:rsid w:val="008274FE"/>
    <w:rsid w:val="00827EB8"/>
    <w:rsid w:val="00830BD6"/>
    <w:rsid w:val="0083117E"/>
    <w:rsid w:val="008315C6"/>
    <w:rsid w:val="0083236B"/>
    <w:rsid w:val="008324C1"/>
    <w:rsid w:val="008327FC"/>
    <w:rsid w:val="008336FE"/>
    <w:rsid w:val="008340A7"/>
    <w:rsid w:val="0083490C"/>
    <w:rsid w:val="00835BCB"/>
    <w:rsid w:val="008365E6"/>
    <w:rsid w:val="008371B1"/>
    <w:rsid w:val="00837B2A"/>
    <w:rsid w:val="00837CAC"/>
    <w:rsid w:val="00837F1B"/>
    <w:rsid w:val="0084004A"/>
    <w:rsid w:val="008403BC"/>
    <w:rsid w:val="0084101A"/>
    <w:rsid w:val="0084254F"/>
    <w:rsid w:val="00842B38"/>
    <w:rsid w:val="00842EE8"/>
    <w:rsid w:val="00843550"/>
    <w:rsid w:val="0084370D"/>
    <w:rsid w:val="00845578"/>
    <w:rsid w:val="00845C88"/>
    <w:rsid w:val="00845D64"/>
    <w:rsid w:val="00846B54"/>
    <w:rsid w:val="0084700A"/>
    <w:rsid w:val="008475E8"/>
    <w:rsid w:val="00847A3F"/>
    <w:rsid w:val="00847CFA"/>
    <w:rsid w:val="00847DC0"/>
    <w:rsid w:val="00850CED"/>
    <w:rsid w:val="00850D64"/>
    <w:rsid w:val="0085115D"/>
    <w:rsid w:val="00852CF4"/>
    <w:rsid w:val="0085386C"/>
    <w:rsid w:val="00854840"/>
    <w:rsid w:val="00854E5A"/>
    <w:rsid w:val="00855257"/>
    <w:rsid w:val="00855AFF"/>
    <w:rsid w:val="00856BD2"/>
    <w:rsid w:val="00857585"/>
    <w:rsid w:val="00857991"/>
    <w:rsid w:val="00857A74"/>
    <w:rsid w:val="00860C2F"/>
    <w:rsid w:val="00860D46"/>
    <w:rsid w:val="0086141D"/>
    <w:rsid w:val="00861A8F"/>
    <w:rsid w:val="008621B6"/>
    <w:rsid w:val="0086242F"/>
    <w:rsid w:val="00862CEC"/>
    <w:rsid w:val="00863104"/>
    <w:rsid w:val="00863135"/>
    <w:rsid w:val="00863A34"/>
    <w:rsid w:val="008644FE"/>
    <w:rsid w:val="0086500E"/>
    <w:rsid w:val="00866217"/>
    <w:rsid w:val="00866DEE"/>
    <w:rsid w:val="0086748B"/>
    <w:rsid w:val="00870650"/>
    <w:rsid w:val="008709E8"/>
    <w:rsid w:val="0087100A"/>
    <w:rsid w:val="008713D4"/>
    <w:rsid w:val="00871425"/>
    <w:rsid w:val="0087203D"/>
    <w:rsid w:val="00872CE4"/>
    <w:rsid w:val="00873B50"/>
    <w:rsid w:val="00873BD1"/>
    <w:rsid w:val="0087468A"/>
    <w:rsid w:val="00875DB2"/>
    <w:rsid w:val="00875ED2"/>
    <w:rsid w:val="0087624F"/>
    <w:rsid w:val="00876636"/>
    <w:rsid w:val="008801FF"/>
    <w:rsid w:val="008807D3"/>
    <w:rsid w:val="00880970"/>
    <w:rsid w:val="0088105F"/>
    <w:rsid w:val="00881544"/>
    <w:rsid w:val="0088165D"/>
    <w:rsid w:val="0088223E"/>
    <w:rsid w:val="008825F2"/>
    <w:rsid w:val="00882B3D"/>
    <w:rsid w:val="00883FC3"/>
    <w:rsid w:val="0088447B"/>
    <w:rsid w:val="0088497C"/>
    <w:rsid w:val="00884E25"/>
    <w:rsid w:val="0088536B"/>
    <w:rsid w:val="008856C5"/>
    <w:rsid w:val="008857C0"/>
    <w:rsid w:val="00886268"/>
    <w:rsid w:val="008863BD"/>
    <w:rsid w:val="00887469"/>
    <w:rsid w:val="008909DB"/>
    <w:rsid w:val="0089120B"/>
    <w:rsid w:val="00891D9E"/>
    <w:rsid w:val="008929D6"/>
    <w:rsid w:val="00892F3A"/>
    <w:rsid w:val="00893865"/>
    <w:rsid w:val="0089453D"/>
    <w:rsid w:val="0089511C"/>
    <w:rsid w:val="00895654"/>
    <w:rsid w:val="00895E7C"/>
    <w:rsid w:val="00896143"/>
    <w:rsid w:val="0089632A"/>
    <w:rsid w:val="00896862"/>
    <w:rsid w:val="00896FF8"/>
    <w:rsid w:val="0089709A"/>
    <w:rsid w:val="00897C1A"/>
    <w:rsid w:val="008A0CCA"/>
    <w:rsid w:val="008A0D40"/>
    <w:rsid w:val="008A1D66"/>
    <w:rsid w:val="008A241F"/>
    <w:rsid w:val="008A255A"/>
    <w:rsid w:val="008A2E7B"/>
    <w:rsid w:val="008A3016"/>
    <w:rsid w:val="008A4D67"/>
    <w:rsid w:val="008A4DF3"/>
    <w:rsid w:val="008A6137"/>
    <w:rsid w:val="008A6365"/>
    <w:rsid w:val="008A68C0"/>
    <w:rsid w:val="008A7D68"/>
    <w:rsid w:val="008A7E0D"/>
    <w:rsid w:val="008B013E"/>
    <w:rsid w:val="008B0E56"/>
    <w:rsid w:val="008B2E18"/>
    <w:rsid w:val="008B34EB"/>
    <w:rsid w:val="008B3913"/>
    <w:rsid w:val="008B3BE5"/>
    <w:rsid w:val="008B3FEA"/>
    <w:rsid w:val="008B40A7"/>
    <w:rsid w:val="008B40F3"/>
    <w:rsid w:val="008B523C"/>
    <w:rsid w:val="008B59E9"/>
    <w:rsid w:val="008B5F74"/>
    <w:rsid w:val="008B70DD"/>
    <w:rsid w:val="008B73F8"/>
    <w:rsid w:val="008C14F1"/>
    <w:rsid w:val="008C19F0"/>
    <w:rsid w:val="008C2853"/>
    <w:rsid w:val="008C2D17"/>
    <w:rsid w:val="008C2E6F"/>
    <w:rsid w:val="008C32D0"/>
    <w:rsid w:val="008C35D6"/>
    <w:rsid w:val="008C3F74"/>
    <w:rsid w:val="008C4360"/>
    <w:rsid w:val="008C44D7"/>
    <w:rsid w:val="008C4506"/>
    <w:rsid w:val="008C545C"/>
    <w:rsid w:val="008C56AC"/>
    <w:rsid w:val="008C56CA"/>
    <w:rsid w:val="008C5EA9"/>
    <w:rsid w:val="008C6491"/>
    <w:rsid w:val="008C6A39"/>
    <w:rsid w:val="008C7B9B"/>
    <w:rsid w:val="008D000D"/>
    <w:rsid w:val="008D00DC"/>
    <w:rsid w:val="008D038E"/>
    <w:rsid w:val="008D04F3"/>
    <w:rsid w:val="008D078D"/>
    <w:rsid w:val="008D0A0E"/>
    <w:rsid w:val="008D0C9C"/>
    <w:rsid w:val="008D13EA"/>
    <w:rsid w:val="008D1622"/>
    <w:rsid w:val="008D1B39"/>
    <w:rsid w:val="008D2A8F"/>
    <w:rsid w:val="008D40E6"/>
    <w:rsid w:val="008D4121"/>
    <w:rsid w:val="008D478C"/>
    <w:rsid w:val="008D4E92"/>
    <w:rsid w:val="008D5006"/>
    <w:rsid w:val="008D50CA"/>
    <w:rsid w:val="008D54AF"/>
    <w:rsid w:val="008D6400"/>
    <w:rsid w:val="008D6559"/>
    <w:rsid w:val="008D7178"/>
    <w:rsid w:val="008D7213"/>
    <w:rsid w:val="008D7A98"/>
    <w:rsid w:val="008D7B75"/>
    <w:rsid w:val="008E0661"/>
    <w:rsid w:val="008E0E76"/>
    <w:rsid w:val="008E1529"/>
    <w:rsid w:val="008E16D0"/>
    <w:rsid w:val="008E1AE7"/>
    <w:rsid w:val="008E1EAF"/>
    <w:rsid w:val="008E3251"/>
    <w:rsid w:val="008E386F"/>
    <w:rsid w:val="008E4E95"/>
    <w:rsid w:val="008E4FE7"/>
    <w:rsid w:val="008E5AEB"/>
    <w:rsid w:val="008E6512"/>
    <w:rsid w:val="008E758E"/>
    <w:rsid w:val="008E7A40"/>
    <w:rsid w:val="008F09CF"/>
    <w:rsid w:val="008F0DAA"/>
    <w:rsid w:val="008F0DCE"/>
    <w:rsid w:val="008F0EC6"/>
    <w:rsid w:val="008F15FB"/>
    <w:rsid w:val="008F2579"/>
    <w:rsid w:val="008F2DA4"/>
    <w:rsid w:val="008F3F75"/>
    <w:rsid w:val="008F4BE0"/>
    <w:rsid w:val="008F4BE3"/>
    <w:rsid w:val="008F4E8B"/>
    <w:rsid w:val="008F4E9C"/>
    <w:rsid w:val="008F5CE6"/>
    <w:rsid w:val="008F5D51"/>
    <w:rsid w:val="008F666A"/>
    <w:rsid w:val="008F754E"/>
    <w:rsid w:val="008F7912"/>
    <w:rsid w:val="008F7A73"/>
    <w:rsid w:val="008F7ABE"/>
    <w:rsid w:val="00900539"/>
    <w:rsid w:val="00900D59"/>
    <w:rsid w:val="00900D94"/>
    <w:rsid w:val="00901250"/>
    <w:rsid w:val="00901680"/>
    <w:rsid w:val="00902834"/>
    <w:rsid w:val="0090285E"/>
    <w:rsid w:val="00902DA6"/>
    <w:rsid w:val="009031BA"/>
    <w:rsid w:val="009031D4"/>
    <w:rsid w:val="009032D5"/>
    <w:rsid w:val="00903598"/>
    <w:rsid w:val="00903D8F"/>
    <w:rsid w:val="00904629"/>
    <w:rsid w:val="00904A87"/>
    <w:rsid w:val="00904AA8"/>
    <w:rsid w:val="00904E58"/>
    <w:rsid w:val="009055A3"/>
    <w:rsid w:val="0090617D"/>
    <w:rsid w:val="00906819"/>
    <w:rsid w:val="00906928"/>
    <w:rsid w:val="00907D34"/>
    <w:rsid w:val="00907DCA"/>
    <w:rsid w:val="00910050"/>
    <w:rsid w:val="0091008F"/>
    <w:rsid w:val="009105DC"/>
    <w:rsid w:val="00910761"/>
    <w:rsid w:val="009116A5"/>
    <w:rsid w:val="009116F9"/>
    <w:rsid w:val="00913B20"/>
    <w:rsid w:val="00913D6A"/>
    <w:rsid w:val="00913D91"/>
    <w:rsid w:val="00914977"/>
    <w:rsid w:val="00914AF1"/>
    <w:rsid w:val="00915663"/>
    <w:rsid w:val="00915AB1"/>
    <w:rsid w:val="0091661C"/>
    <w:rsid w:val="00916A62"/>
    <w:rsid w:val="00916F2B"/>
    <w:rsid w:val="00917C81"/>
    <w:rsid w:val="00917D9B"/>
    <w:rsid w:val="00917FC1"/>
    <w:rsid w:val="00920965"/>
    <w:rsid w:val="0092115F"/>
    <w:rsid w:val="0092119B"/>
    <w:rsid w:val="00921563"/>
    <w:rsid w:val="009215BE"/>
    <w:rsid w:val="00921A54"/>
    <w:rsid w:val="00922807"/>
    <w:rsid w:val="00923049"/>
    <w:rsid w:val="00924279"/>
    <w:rsid w:val="009246F1"/>
    <w:rsid w:val="00925425"/>
    <w:rsid w:val="00925E80"/>
    <w:rsid w:val="00926455"/>
    <w:rsid w:val="00926656"/>
    <w:rsid w:val="00926EA7"/>
    <w:rsid w:val="0092704B"/>
    <w:rsid w:val="009274B0"/>
    <w:rsid w:val="00927678"/>
    <w:rsid w:val="00927EA4"/>
    <w:rsid w:val="00931759"/>
    <w:rsid w:val="00931AF0"/>
    <w:rsid w:val="00931E38"/>
    <w:rsid w:val="009321E8"/>
    <w:rsid w:val="0093250D"/>
    <w:rsid w:val="009326CA"/>
    <w:rsid w:val="009326D5"/>
    <w:rsid w:val="00932FF5"/>
    <w:rsid w:val="00933345"/>
    <w:rsid w:val="0093361C"/>
    <w:rsid w:val="00933D14"/>
    <w:rsid w:val="00934B3B"/>
    <w:rsid w:val="00935230"/>
    <w:rsid w:val="00935933"/>
    <w:rsid w:val="00935C9C"/>
    <w:rsid w:val="00936E01"/>
    <w:rsid w:val="0093732B"/>
    <w:rsid w:val="0093793E"/>
    <w:rsid w:val="00937FDC"/>
    <w:rsid w:val="0094135B"/>
    <w:rsid w:val="0094150B"/>
    <w:rsid w:val="009416D0"/>
    <w:rsid w:val="00942B36"/>
    <w:rsid w:val="00943561"/>
    <w:rsid w:val="0094367B"/>
    <w:rsid w:val="00943E1D"/>
    <w:rsid w:val="009445E0"/>
    <w:rsid w:val="009448AE"/>
    <w:rsid w:val="00944BE4"/>
    <w:rsid w:val="00944E60"/>
    <w:rsid w:val="00945EFF"/>
    <w:rsid w:val="009466B6"/>
    <w:rsid w:val="0094673F"/>
    <w:rsid w:val="00947589"/>
    <w:rsid w:val="00947B61"/>
    <w:rsid w:val="00947F89"/>
    <w:rsid w:val="00950370"/>
    <w:rsid w:val="00950DA8"/>
    <w:rsid w:val="00950ED9"/>
    <w:rsid w:val="00951435"/>
    <w:rsid w:val="0095282A"/>
    <w:rsid w:val="009531A1"/>
    <w:rsid w:val="0095481E"/>
    <w:rsid w:val="00954945"/>
    <w:rsid w:val="00954989"/>
    <w:rsid w:val="00955951"/>
    <w:rsid w:val="00955D89"/>
    <w:rsid w:val="00955DC0"/>
    <w:rsid w:val="0095671C"/>
    <w:rsid w:val="009569E1"/>
    <w:rsid w:val="00956F4E"/>
    <w:rsid w:val="00957600"/>
    <w:rsid w:val="00957660"/>
    <w:rsid w:val="00957A92"/>
    <w:rsid w:val="00960B8A"/>
    <w:rsid w:val="00960C20"/>
    <w:rsid w:val="00961384"/>
    <w:rsid w:val="00961724"/>
    <w:rsid w:val="0096272E"/>
    <w:rsid w:val="00963E77"/>
    <w:rsid w:val="00964159"/>
    <w:rsid w:val="009646CC"/>
    <w:rsid w:val="00965B63"/>
    <w:rsid w:val="00965D36"/>
    <w:rsid w:val="00965DA1"/>
    <w:rsid w:val="0096710D"/>
    <w:rsid w:val="009678AA"/>
    <w:rsid w:val="00970714"/>
    <w:rsid w:val="00970AF1"/>
    <w:rsid w:val="00971200"/>
    <w:rsid w:val="0097139A"/>
    <w:rsid w:val="00971A6F"/>
    <w:rsid w:val="00971C5C"/>
    <w:rsid w:val="00972319"/>
    <w:rsid w:val="00973DF2"/>
    <w:rsid w:val="0097418F"/>
    <w:rsid w:val="0097489B"/>
    <w:rsid w:val="0097636C"/>
    <w:rsid w:val="00976C63"/>
    <w:rsid w:val="00976DD3"/>
    <w:rsid w:val="0097759F"/>
    <w:rsid w:val="0098083D"/>
    <w:rsid w:val="00980D75"/>
    <w:rsid w:val="00980EB5"/>
    <w:rsid w:val="00981AB9"/>
    <w:rsid w:val="00981EDA"/>
    <w:rsid w:val="0098202E"/>
    <w:rsid w:val="00982CDF"/>
    <w:rsid w:val="00982E71"/>
    <w:rsid w:val="0098329A"/>
    <w:rsid w:val="009838A0"/>
    <w:rsid w:val="00983DCD"/>
    <w:rsid w:val="00985509"/>
    <w:rsid w:val="0098589B"/>
    <w:rsid w:val="0098609D"/>
    <w:rsid w:val="00986167"/>
    <w:rsid w:val="00986A81"/>
    <w:rsid w:val="00986D3D"/>
    <w:rsid w:val="009873D8"/>
    <w:rsid w:val="0098750B"/>
    <w:rsid w:val="009912B3"/>
    <w:rsid w:val="009912C2"/>
    <w:rsid w:val="00991370"/>
    <w:rsid w:val="0099155A"/>
    <w:rsid w:val="00991B8D"/>
    <w:rsid w:val="00991F52"/>
    <w:rsid w:val="00992D21"/>
    <w:rsid w:val="009939CE"/>
    <w:rsid w:val="0099407E"/>
    <w:rsid w:val="00995323"/>
    <w:rsid w:val="00995471"/>
    <w:rsid w:val="009974EF"/>
    <w:rsid w:val="00997B12"/>
    <w:rsid w:val="00997C85"/>
    <w:rsid w:val="00997DEE"/>
    <w:rsid w:val="009A0322"/>
    <w:rsid w:val="009A0710"/>
    <w:rsid w:val="009A097C"/>
    <w:rsid w:val="009A0C9C"/>
    <w:rsid w:val="009A12CB"/>
    <w:rsid w:val="009A1F4E"/>
    <w:rsid w:val="009A223D"/>
    <w:rsid w:val="009A22A2"/>
    <w:rsid w:val="009A277D"/>
    <w:rsid w:val="009A4F60"/>
    <w:rsid w:val="009A5097"/>
    <w:rsid w:val="009A5878"/>
    <w:rsid w:val="009A5CD1"/>
    <w:rsid w:val="009A5D2A"/>
    <w:rsid w:val="009A5E76"/>
    <w:rsid w:val="009A6770"/>
    <w:rsid w:val="009A6B1A"/>
    <w:rsid w:val="009A6C1A"/>
    <w:rsid w:val="009B03E3"/>
    <w:rsid w:val="009B1C21"/>
    <w:rsid w:val="009B2347"/>
    <w:rsid w:val="009B29B3"/>
    <w:rsid w:val="009B37B7"/>
    <w:rsid w:val="009B3A66"/>
    <w:rsid w:val="009B3D2C"/>
    <w:rsid w:val="009B4456"/>
    <w:rsid w:val="009B463A"/>
    <w:rsid w:val="009B482A"/>
    <w:rsid w:val="009B50A1"/>
    <w:rsid w:val="009B53E9"/>
    <w:rsid w:val="009B6887"/>
    <w:rsid w:val="009B6ACE"/>
    <w:rsid w:val="009B79B2"/>
    <w:rsid w:val="009B7F5C"/>
    <w:rsid w:val="009B7F91"/>
    <w:rsid w:val="009C0D4A"/>
    <w:rsid w:val="009C145D"/>
    <w:rsid w:val="009C1507"/>
    <w:rsid w:val="009C1CE1"/>
    <w:rsid w:val="009C2584"/>
    <w:rsid w:val="009C2676"/>
    <w:rsid w:val="009C2701"/>
    <w:rsid w:val="009C3175"/>
    <w:rsid w:val="009C35AD"/>
    <w:rsid w:val="009C379E"/>
    <w:rsid w:val="009C3EE8"/>
    <w:rsid w:val="009C3FE9"/>
    <w:rsid w:val="009C5A67"/>
    <w:rsid w:val="009C5A71"/>
    <w:rsid w:val="009C60FD"/>
    <w:rsid w:val="009C68D2"/>
    <w:rsid w:val="009C6A52"/>
    <w:rsid w:val="009C6F6B"/>
    <w:rsid w:val="009C781A"/>
    <w:rsid w:val="009C78A1"/>
    <w:rsid w:val="009D128B"/>
    <w:rsid w:val="009D17F1"/>
    <w:rsid w:val="009D184F"/>
    <w:rsid w:val="009D2481"/>
    <w:rsid w:val="009D46A5"/>
    <w:rsid w:val="009D4941"/>
    <w:rsid w:val="009D4C86"/>
    <w:rsid w:val="009D5428"/>
    <w:rsid w:val="009D5C4A"/>
    <w:rsid w:val="009D600A"/>
    <w:rsid w:val="009D6328"/>
    <w:rsid w:val="009D71B3"/>
    <w:rsid w:val="009D7505"/>
    <w:rsid w:val="009D7D09"/>
    <w:rsid w:val="009E033D"/>
    <w:rsid w:val="009E09A7"/>
    <w:rsid w:val="009E0B23"/>
    <w:rsid w:val="009E184B"/>
    <w:rsid w:val="009E1D89"/>
    <w:rsid w:val="009E1E14"/>
    <w:rsid w:val="009E2712"/>
    <w:rsid w:val="009E27E1"/>
    <w:rsid w:val="009E2CDA"/>
    <w:rsid w:val="009E34C9"/>
    <w:rsid w:val="009E3947"/>
    <w:rsid w:val="009E3C8A"/>
    <w:rsid w:val="009E4596"/>
    <w:rsid w:val="009E4B87"/>
    <w:rsid w:val="009E4DCA"/>
    <w:rsid w:val="009E517C"/>
    <w:rsid w:val="009E6AEC"/>
    <w:rsid w:val="009E794C"/>
    <w:rsid w:val="009E7C1B"/>
    <w:rsid w:val="009F0677"/>
    <w:rsid w:val="009F13FC"/>
    <w:rsid w:val="009F332C"/>
    <w:rsid w:val="009F35CD"/>
    <w:rsid w:val="009F4169"/>
    <w:rsid w:val="009F491E"/>
    <w:rsid w:val="009F4CA0"/>
    <w:rsid w:val="009F6C44"/>
    <w:rsid w:val="009F6F57"/>
    <w:rsid w:val="009F7431"/>
    <w:rsid w:val="009F745E"/>
    <w:rsid w:val="009F7C36"/>
    <w:rsid w:val="00A00330"/>
    <w:rsid w:val="00A005E3"/>
    <w:rsid w:val="00A00946"/>
    <w:rsid w:val="00A00AE1"/>
    <w:rsid w:val="00A00F64"/>
    <w:rsid w:val="00A0180F"/>
    <w:rsid w:val="00A0197A"/>
    <w:rsid w:val="00A01C63"/>
    <w:rsid w:val="00A028A3"/>
    <w:rsid w:val="00A029A1"/>
    <w:rsid w:val="00A02F31"/>
    <w:rsid w:val="00A0352E"/>
    <w:rsid w:val="00A037FF"/>
    <w:rsid w:val="00A03861"/>
    <w:rsid w:val="00A04025"/>
    <w:rsid w:val="00A04BA0"/>
    <w:rsid w:val="00A04E53"/>
    <w:rsid w:val="00A052D1"/>
    <w:rsid w:val="00A056DC"/>
    <w:rsid w:val="00A058B5"/>
    <w:rsid w:val="00A0652B"/>
    <w:rsid w:val="00A0659E"/>
    <w:rsid w:val="00A06CFD"/>
    <w:rsid w:val="00A06EE2"/>
    <w:rsid w:val="00A074F7"/>
    <w:rsid w:val="00A07BAB"/>
    <w:rsid w:val="00A10129"/>
    <w:rsid w:val="00A10C04"/>
    <w:rsid w:val="00A10F93"/>
    <w:rsid w:val="00A111DB"/>
    <w:rsid w:val="00A11900"/>
    <w:rsid w:val="00A11930"/>
    <w:rsid w:val="00A121B5"/>
    <w:rsid w:val="00A121E2"/>
    <w:rsid w:val="00A12313"/>
    <w:rsid w:val="00A136FB"/>
    <w:rsid w:val="00A13751"/>
    <w:rsid w:val="00A13E8B"/>
    <w:rsid w:val="00A141D3"/>
    <w:rsid w:val="00A15658"/>
    <w:rsid w:val="00A1599D"/>
    <w:rsid w:val="00A1610F"/>
    <w:rsid w:val="00A1765F"/>
    <w:rsid w:val="00A178B2"/>
    <w:rsid w:val="00A17D27"/>
    <w:rsid w:val="00A200A0"/>
    <w:rsid w:val="00A2027D"/>
    <w:rsid w:val="00A20553"/>
    <w:rsid w:val="00A20758"/>
    <w:rsid w:val="00A20807"/>
    <w:rsid w:val="00A20BEB"/>
    <w:rsid w:val="00A21A6C"/>
    <w:rsid w:val="00A21C10"/>
    <w:rsid w:val="00A226DF"/>
    <w:rsid w:val="00A235F3"/>
    <w:rsid w:val="00A23A4E"/>
    <w:rsid w:val="00A23C07"/>
    <w:rsid w:val="00A241C0"/>
    <w:rsid w:val="00A2532C"/>
    <w:rsid w:val="00A258CE"/>
    <w:rsid w:val="00A25E42"/>
    <w:rsid w:val="00A26593"/>
    <w:rsid w:val="00A26965"/>
    <w:rsid w:val="00A26DA6"/>
    <w:rsid w:val="00A272CC"/>
    <w:rsid w:val="00A279B0"/>
    <w:rsid w:val="00A307FC"/>
    <w:rsid w:val="00A327CA"/>
    <w:rsid w:val="00A32ED9"/>
    <w:rsid w:val="00A331FB"/>
    <w:rsid w:val="00A33276"/>
    <w:rsid w:val="00A33618"/>
    <w:rsid w:val="00A33834"/>
    <w:rsid w:val="00A33D3D"/>
    <w:rsid w:val="00A34BD2"/>
    <w:rsid w:val="00A353E4"/>
    <w:rsid w:val="00A35459"/>
    <w:rsid w:val="00A36F7D"/>
    <w:rsid w:val="00A37098"/>
    <w:rsid w:val="00A3767D"/>
    <w:rsid w:val="00A37A81"/>
    <w:rsid w:val="00A407AA"/>
    <w:rsid w:val="00A411C3"/>
    <w:rsid w:val="00A41744"/>
    <w:rsid w:val="00A41C9E"/>
    <w:rsid w:val="00A41D94"/>
    <w:rsid w:val="00A42BB2"/>
    <w:rsid w:val="00A43180"/>
    <w:rsid w:val="00A43975"/>
    <w:rsid w:val="00A43AD8"/>
    <w:rsid w:val="00A446AF"/>
    <w:rsid w:val="00A449DC"/>
    <w:rsid w:val="00A451D5"/>
    <w:rsid w:val="00A46901"/>
    <w:rsid w:val="00A46C00"/>
    <w:rsid w:val="00A47269"/>
    <w:rsid w:val="00A477D3"/>
    <w:rsid w:val="00A47A87"/>
    <w:rsid w:val="00A47AC5"/>
    <w:rsid w:val="00A50599"/>
    <w:rsid w:val="00A505E5"/>
    <w:rsid w:val="00A50CFA"/>
    <w:rsid w:val="00A5106E"/>
    <w:rsid w:val="00A5109E"/>
    <w:rsid w:val="00A512C7"/>
    <w:rsid w:val="00A52231"/>
    <w:rsid w:val="00A525B9"/>
    <w:rsid w:val="00A52EDB"/>
    <w:rsid w:val="00A55755"/>
    <w:rsid w:val="00A55B0A"/>
    <w:rsid w:val="00A55F20"/>
    <w:rsid w:val="00A57B5E"/>
    <w:rsid w:val="00A612C7"/>
    <w:rsid w:val="00A61DEC"/>
    <w:rsid w:val="00A61F05"/>
    <w:rsid w:val="00A62104"/>
    <w:rsid w:val="00A62CD9"/>
    <w:rsid w:val="00A6391D"/>
    <w:rsid w:val="00A65691"/>
    <w:rsid w:val="00A6577C"/>
    <w:rsid w:val="00A65EB6"/>
    <w:rsid w:val="00A66045"/>
    <w:rsid w:val="00A66AF2"/>
    <w:rsid w:val="00A67529"/>
    <w:rsid w:val="00A7031A"/>
    <w:rsid w:val="00A707CE"/>
    <w:rsid w:val="00A707F8"/>
    <w:rsid w:val="00A70839"/>
    <w:rsid w:val="00A7161E"/>
    <w:rsid w:val="00A725D0"/>
    <w:rsid w:val="00A72A53"/>
    <w:rsid w:val="00A72C20"/>
    <w:rsid w:val="00A7321E"/>
    <w:rsid w:val="00A73B06"/>
    <w:rsid w:val="00A73F08"/>
    <w:rsid w:val="00A7553B"/>
    <w:rsid w:val="00A75FF1"/>
    <w:rsid w:val="00A7602A"/>
    <w:rsid w:val="00A7659F"/>
    <w:rsid w:val="00A76CAC"/>
    <w:rsid w:val="00A76CAF"/>
    <w:rsid w:val="00A775BE"/>
    <w:rsid w:val="00A77A5E"/>
    <w:rsid w:val="00A77A9C"/>
    <w:rsid w:val="00A808C0"/>
    <w:rsid w:val="00A80ACE"/>
    <w:rsid w:val="00A80F9E"/>
    <w:rsid w:val="00A8110D"/>
    <w:rsid w:val="00A81573"/>
    <w:rsid w:val="00A81BD7"/>
    <w:rsid w:val="00A8246E"/>
    <w:rsid w:val="00A8251F"/>
    <w:rsid w:val="00A82D98"/>
    <w:rsid w:val="00A82F5A"/>
    <w:rsid w:val="00A84CF5"/>
    <w:rsid w:val="00A85BAE"/>
    <w:rsid w:val="00A8638E"/>
    <w:rsid w:val="00A869D7"/>
    <w:rsid w:val="00A878BE"/>
    <w:rsid w:val="00A87B36"/>
    <w:rsid w:val="00A905DE"/>
    <w:rsid w:val="00A9142E"/>
    <w:rsid w:val="00A91456"/>
    <w:rsid w:val="00A932C5"/>
    <w:rsid w:val="00A935D8"/>
    <w:rsid w:val="00A943A1"/>
    <w:rsid w:val="00A94A28"/>
    <w:rsid w:val="00A94B86"/>
    <w:rsid w:val="00A94C40"/>
    <w:rsid w:val="00A961D6"/>
    <w:rsid w:val="00A9687D"/>
    <w:rsid w:val="00A9794C"/>
    <w:rsid w:val="00A97CE8"/>
    <w:rsid w:val="00AA0024"/>
    <w:rsid w:val="00AA10D4"/>
    <w:rsid w:val="00AA1647"/>
    <w:rsid w:val="00AA1A15"/>
    <w:rsid w:val="00AA2C3B"/>
    <w:rsid w:val="00AA4004"/>
    <w:rsid w:val="00AA4627"/>
    <w:rsid w:val="00AA5454"/>
    <w:rsid w:val="00AA5705"/>
    <w:rsid w:val="00AA57A1"/>
    <w:rsid w:val="00AA586D"/>
    <w:rsid w:val="00AA595D"/>
    <w:rsid w:val="00AA5C99"/>
    <w:rsid w:val="00AA644F"/>
    <w:rsid w:val="00AA64C3"/>
    <w:rsid w:val="00AA6F82"/>
    <w:rsid w:val="00AA7AA4"/>
    <w:rsid w:val="00AA7F23"/>
    <w:rsid w:val="00AA7FD0"/>
    <w:rsid w:val="00AB1282"/>
    <w:rsid w:val="00AB131F"/>
    <w:rsid w:val="00AB2F73"/>
    <w:rsid w:val="00AB3EF4"/>
    <w:rsid w:val="00AB3F78"/>
    <w:rsid w:val="00AB4412"/>
    <w:rsid w:val="00AB53F1"/>
    <w:rsid w:val="00AB5660"/>
    <w:rsid w:val="00AB60CC"/>
    <w:rsid w:val="00AB6272"/>
    <w:rsid w:val="00AB62D7"/>
    <w:rsid w:val="00AB6339"/>
    <w:rsid w:val="00AB6E6F"/>
    <w:rsid w:val="00AC0899"/>
    <w:rsid w:val="00AC0AEF"/>
    <w:rsid w:val="00AC1107"/>
    <w:rsid w:val="00AC115D"/>
    <w:rsid w:val="00AC1ABA"/>
    <w:rsid w:val="00AC20B7"/>
    <w:rsid w:val="00AC2613"/>
    <w:rsid w:val="00AC317F"/>
    <w:rsid w:val="00AC3603"/>
    <w:rsid w:val="00AC48EA"/>
    <w:rsid w:val="00AC5DCD"/>
    <w:rsid w:val="00AC5EE6"/>
    <w:rsid w:val="00AC6A02"/>
    <w:rsid w:val="00AC6BD3"/>
    <w:rsid w:val="00AC73B2"/>
    <w:rsid w:val="00AC7692"/>
    <w:rsid w:val="00AC7F4A"/>
    <w:rsid w:val="00AD1E1E"/>
    <w:rsid w:val="00AD218A"/>
    <w:rsid w:val="00AD21BB"/>
    <w:rsid w:val="00AD23AD"/>
    <w:rsid w:val="00AD28A1"/>
    <w:rsid w:val="00AD28D1"/>
    <w:rsid w:val="00AD30BC"/>
    <w:rsid w:val="00AD3548"/>
    <w:rsid w:val="00AD3A15"/>
    <w:rsid w:val="00AD3A63"/>
    <w:rsid w:val="00AD3C91"/>
    <w:rsid w:val="00AD3F98"/>
    <w:rsid w:val="00AD4470"/>
    <w:rsid w:val="00AD44AF"/>
    <w:rsid w:val="00AD4BDF"/>
    <w:rsid w:val="00AD4CBD"/>
    <w:rsid w:val="00AD537C"/>
    <w:rsid w:val="00AD55DF"/>
    <w:rsid w:val="00AD5663"/>
    <w:rsid w:val="00AD5B57"/>
    <w:rsid w:val="00AD5C7A"/>
    <w:rsid w:val="00AD6D21"/>
    <w:rsid w:val="00AD74E9"/>
    <w:rsid w:val="00AD750D"/>
    <w:rsid w:val="00AD797C"/>
    <w:rsid w:val="00AE0A55"/>
    <w:rsid w:val="00AE2C7D"/>
    <w:rsid w:val="00AE330D"/>
    <w:rsid w:val="00AE3335"/>
    <w:rsid w:val="00AE3828"/>
    <w:rsid w:val="00AE391E"/>
    <w:rsid w:val="00AE475A"/>
    <w:rsid w:val="00AE52F5"/>
    <w:rsid w:val="00AE5B14"/>
    <w:rsid w:val="00AE6154"/>
    <w:rsid w:val="00AE6BC9"/>
    <w:rsid w:val="00AE6DD3"/>
    <w:rsid w:val="00AE7BB0"/>
    <w:rsid w:val="00AF11D0"/>
    <w:rsid w:val="00AF1247"/>
    <w:rsid w:val="00AF1B18"/>
    <w:rsid w:val="00AF1C1C"/>
    <w:rsid w:val="00AF1D57"/>
    <w:rsid w:val="00AF2539"/>
    <w:rsid w:val="00AF2F3C"/>
    <w:rsid w:val="00AF3E5A"/>
    <w:rsid w:val="00AF4BA0"/>
    <w:rsid w:val="00AF4D1E"/>
    <w:rsid w:val="00AF56EF"/>
    <w:rsid w:val="00AF5C46"/>
    <w:rsid w:val="00AF5CCE"/>
    <w:rsid w:val="00AF5ED9"/>
    <w:rsid w:val="00AF6E78"/>
    <w:rsid w:val="00AF6E98"/>
    <w:rsid w:val="00AF7D45"/>
    <w:rsid w:val="00B007FD"/>
    <w:rsid w:val="00B00EB6"/>
    <w:rsid w:val="00B00F13"/>
    <w:rsid w:val="00B01F63"/>
    <w:rsid w:val="00B02161"/>
    <w:rsid w:val="00B0217E"/>
    <w:rsid w:val="00B02AB4"/>
    <w:rsid w:val="00B02B16"/>
    <w:rsid w:val="00B03353"/>
    <w:rsid w:val="00B035D2"/>
    <w:rsid w:val="00B03672"/>
    <w:rsid w:val="00B03C4D"/>
    <w:rsid w:val="00B04BEB"/>
    <w:rsid w:val="00B04D22"/>
    <w:rsid w:val="00B04F0D"/>
    <w:rsid w:val="00B05106"/>
    <w:rsid w:val="00B05115"/>
    <w:rsid w:val="00B06043"/>
    <w:rsid w:val="00B068C5"/>
    <w:rsid w:val="00B06B58"/>
    <w:rsid w:val="00B06C56"/>
    <w:rsid w:val="00B06CDF"/>
    <w:rsid w:val="00B06F53"/>
    <w:rsid w:val="00B07AC9"/>
    <w:rsid w:val="00B101EA"/>
    <w:rsid w:val="00B10552"/>
    <w:rsid w:val="00B10654"/>
    <w:rsid w:val="00B106DD"/>
    <w:rsid w:val="00B10CE7"/>
    <w:rsid w:val="00B11CC5"/>
    <w:rsid w:val="00B120BA"/>
    <w:rsid w:val="00B12147"/>
    <w:rsid w:val="00B127C5"/>
    <w:rsid w:val="00B12C6C"/>
    <w:rsid w:val="00B1310A"/>
    <w:rsid w:val="00B13CFB"/>
    <w:rsid w:val="00B13E1A"/>
    <w:rsid w:val="00B15766"/>
    <w:rsid w:val="00B1598E"/>
    <w:rsid w:val="00B159BA"/>
    <w:rsid w:val="00B16A4C"/>
    <w:rsid w:val="00B16F04"/>
    <w:rsid w:val="00B17174"/>
    <w:rsid w:val="00B2029A"/>
    <w:rsid w:val="00B20F99"/>
    <w:rsid w:val="00B2160B"/>
    <w:rsid w:val="00B21DB0"/>
    <w:rsid w:val="00B220D0"/>
    <w:rsid w:val="00B22148"/>
    <w:rsid w:val="00B226B0"/>
    <w:rsid w:val="00B22BE9"/>
    <w:rsid w:val="00B232FA"/>
    <w:rsid w:val="00B234AB"/>
    <w:rsid w:val="00B243A7"/>
    <w:rsid w:val="00B24706"/>
    <w:rsid w:val="00B2491F"/>
    <w:rsid w:val="00B249DA"/>
    <w:rsid w:val="00B24B38"/>
    <w:rsid w:val="00B2568C"/>
    <w:rsid w:val="00B2587E"/>
    <w:rsid w:val="00B2791F"/>
    <w:rsid w:val="00B279B5"/>
    <w:rsid w:val="00B3006B"/>
    <w:rsid w:val="00B30BBE"/>
    <w:rsid w:val="00B319C9"/>
    <w:rsid w:val="00B31BBA"/>
    <w:rsid w:val="00B33B6A"/>
    <w:rsid w:val="00B33EFD"/>
    <w:rsid w:val="00B34E91"/>
    <w:rsid w:val="00B35077"/>
    <w:rsid w:val="00B350EB"/>
    <w:rsid w:val="00B3515C"/>
    <w:rsid w:val="00B36184"/>
    <w:rsid w:val="00B36BE3"/>
    <w:rsid w:val="00B36E48"/>
    <w:rsid w:val="00B37093"/>
    <w:rsid w:val="00B4210D"/>
    <w:rsid w:val="00B4220B"/>
    <w:rsid w:val="00B427A8"/>
    <w:rsid w:val="00B43470"/>
    <w:rsid w:val="00B4525E"/>
    <w:rsid w:val="00B45F92"/>
    <w:rsid w:val="00B46337"/>
    <w:rsid w:val="00B47D9A"/>
    <w:rsid w:val="00B5010F"/>
    <w:rsid w:val="00B50C02"/>
    <w:rsid w:val="00B51030"/>
    <w:rsid w:val="00B514E4"/>
    <w:rsid w:val="00B51E70"/>
    <w:rsid w:val="00B521B3"/>
    <w:rsid w:val="00B52B5C"/>
    <w:rsid w:val="00B53881"/>
    <w:rsid w:val="00B5432D"/>
    <w:rsid w:val="00B54439"/>
    <w:rsid w:val="00B54829"/>
    <w:rsid w:val="00B548C4"/>
    <w:rsid w:val="00B55150"/>
    <w:rsid w:val="00B5633E"/>
    <w:rsid w:val="00B57478"/>
    <w:rsid w:val="00B579FD"/>
    <w:rsid w:val="00B60378"/>
    <w:rsid w:val="00B604DF"/>
    <w:rsid w:val="00B607B5"/>
    <w:rsid w:val="00B607FD"/>
    <w:rsid w:val="00B60943"/>
    <w:rsid w:val="00B61716"/>
    <w:rsid w:val="00B61B9B"/>
    <w:rsid w:val="00B62CBC"/>
    <w:rsid w:val="00B62E78"/>
    <w:rsid w:val="00B63703"/>
    <w:rsid w:val="00B63E37"/>
    <w:rsid w:val="00B6499B"/>
    <w:rsid w:val="00B6565B"/>
    <w:rsid w:val="00B65B5E"/>
    <w:rsid w:val="00B6615E"/>
    <w:rsid w:val="00B665B5"/>
    <w:rsid w:val="00B66D47"/>
    <w:rsid w:val="00B66E61"/>
    <w:rsid w:val="00B67320"/>
    <w:rsid w:val="00B67430"/>
    <w:rsid w:val="00B676CE"/>
    <w:rsid w:val="00B67C7A"/>
    <w:rsid w:val="00B67F89"/>
    <w:rsid w:val="00B67FCB"/>
    <w:rsid w:val="00B71B41"/>
    <w:rsid w:val="00B727F6"/>
    <w:rsid w:val="00B733B2"/>
    <w:rsid w:val="00B73F99"/>
    <w:rsid w:val="00B74ECC"/>
    <w:rsid w:val="00B76BC4"/>
    <w:rsid w:val="00B76CA2"/>
    <w:rsid w:val="00B77779"/>
    <w:rsid w:val="00B77B65"/>
    <w:rsid w:val="00B810CC"/>
    <w:rsid w:val="00B82247"/>
    <w:rsid w:val="00B83666"/>
    <w:rsid w:val="00B83EA1"/>
    <w:rsid w:val="00B83EBD"/>
    <w:rsid w:val="00B85932"/>
    <w:rsid w:val="00B8615D"/>
    <w:rsid w:val="00B8628A"/>
    <w:rsid w:val="00B86428"/>
    <w:rsid w:val="00B873BF"/>
    <w:rsid w:val="00B9026A"/>
    <w:rsid w:val="00B90358"/>
    <w:rsid w:val="00B90675"/>
    <w:rsid w:val="00B90C84"/>
    <w:rsid w:val="00B91A0F"/>
    <w:rsid w:val="00B91A38"/>
    <w:rsid w:val="00B91D70"/>
    <w:rsid w:val="00B929CF"/>
    <w:rsid w:val="00B9418D"/>
    <w:rsid w:val="00B9452C"/>
    <w:rsid w:val="00B94B46"/>
    <w:rsid w:val="00B9536B"/>
    <w:rsid w:val="00B959E1"/>
    <w:rsid w:val="00B95C65"/>
    <w:rsid w:val="00B95F1F"/>
    <w:rsid w:val="00B96AE9"/>
    <w:rsid w:val="00B96E6F"/>
    <w:rsid w:val="00B975B3"/>
    <w:rsid w:val="00BA04D6"/>
    <w:rsid w:val="00BA09AE"/>
    <w:rsid w:val="00BA1440"/>
    <w:rsid w:val="00BA1800"/>
    <w:rsid w:val="00BA1A38"/>
    <w:rsid w:val="00BA2CDE"/>
    <w:rsid w:val="00BA49FC"/>
    <w:rsid w:val="00BA4A84"/>
    <w:rsid w:val="00BA51B9"/>
    <w:rsid w:val="00BA531E"/>
    <w:rsid w:val="00BA55F4"/>
    <w:rsid w:val="00BA595D"/>
    <w:rsid w:val="00BA6191"/>
    <w:rsid w:val="00BA6A19"/>
    <w:rsid w:val="00BA6A2E"/>
    <w:rsid w:val="00BA6B84"/>
    <w:rsid w:val="00BA7E58"/>
    <w:rsid w:val="00BB0922"/>
    <w:rsid w:val="00BB0B3F"/>
    <w:rsid w:val="00BB1F9C"/>
    <w:rsid w:val="00BB2EFF"/>
    <w:rsid w:val="00BB3034"/>
    <w:rsid w:val="00BB3252"/>
    <w:rsid w:val="00BB3681"/>
    <w:rsid w:val="00BB3C11"/>
    <w:rsid w:val="00BB4837"/>
    <w:rsid w:val="00BB484D"/>
    <w:rsid w:val="00BB4F02"/>
    <w:rsid w:val="00BB5977"/>
    <w:rsid w:val="00BB5D90"/>
    <w:rsid w:val="00BB6BE3"/>
    <w:rsid w:val="00BB7594"/>
    <w:rsid w:val="00BB7C51"/>
    <w:rsid w:val="00BB7C61"/>
    <w:rsid w:val="00BB7F9C"/>
    <w:rsid w:val="00BC0454"/>
    <w:rsid w:val="00BC07BD"/>
    <w:rsid w:val="00BC0963"/>
    <w:rsid w:val="00BC1CA1"/>
    <w:rsid w:val="00BC2769"/>
    <w:rsid w:val="00BC3023"/>
    <w:rsid w:val="00BC3499"/>
    <w:rsid w:val="00BC3FAA"/>
    <w:rsid w:val="00BC454E"/>
    <w:rsid w:val="00BC4648"/>
    <w:rsid w:val="00BC538C"/>
    <w:rsid w:val="00BC5413"/>
    <w:rsid w:val="00BC5E00"/>
    <w:rsid w:val="00BC68A9"/>
    <w:rsid w:val="00BC70E7"/>
    <w:rsid w:val="00BC7A19"/>
    <w:rsid w:val="00BC7EFB"/>
    <w:rsid w:val="00BD019D"/>
    <w:rsid w:val="00BD0560"/>
    <w:rsid w:val="00BD0749"/>
    <w:rsid w:val="00BD076B"/>
    <w:rsid w:val="00BD103F"/>
    <w:rsid w:val="00BD17C1"/>
    <w:rsid w:val="00BD1D86"/>
    <w:rsid w:val="00BD1FA2"/>
    <w:rsid w:val="00BD35D2"/>
    <w:rsid w:val="00BD37EF"/>
    <w:rsid w:val="00BD3A87"/>
    <w:rsid w:val="00BD58C9"/>
    <w:rsid w:val="00BD5F19"/>
    <w:rsid w:val="00BD6154"/>
    <w:rsid w:val="00BD7192"/>
    <w:rsid w:val="00BD71D6"/>
    <w:rsid w:val="00BD7DE3"/>
    <w:rsid w:val="00BE04F7"/>
    <w:rsid w:val="00BE365F"/>
    <w:rsid w:val="00BE3DDB"/>
    <w:rsid w:val="00BE5958"/>
    <w:rsid w:val="00BE5AB2"/>
    <w:rsid w:val="00BE5D71"/>
    <w:rsid w:val="00BE5E04"/>
    <w:rsid w:val="00BE63A3"/>
    <w:rsid w:val="00BE65C0"/>
    <w:rsid w:val="00BE69AE"/>
    <w:rsid w:val="00BE6A16"/>
    <w:rsid w:val="00BE71B5"/>
    <w:rsid w:val="00BE7A26"/>
    <w:rsid w:val="00BE7A73"/>
    <w:rsid w:val="00BF0625"/>
    <w:rsid w:val="00BF0EF2"/>
    <w:rsid w:val="00BF1D53"/>
    <w:rsid w:val="00BF2712"/>
    <w:rsid w:val="00BF2773"/>
    <w:rsid w:val="00BF2AD4"/>
    <w:rsid w:val="00BF2CD3"/>
    <w:rsid w:val="00BF49E0"/>
    <w:rsid w:val="00BF4D05"/>
    <w:rsid w:val="00BF4DD5"/>
    <w:rsid w:val="00BF4FE8"/>
    <w:rsid w:val="00BF5188"/>
    <w:rsid w:val="00BF5304"/>
    <w:rsid w:val="00BF5747"/>
    <w:rsid w:val="00BF5947"/>
    <w:rsid w:val="00BF6192"/>
    <w:rsid w:val="00BF6EAC"/>
    <w:rsid w:val="00BF7C98"/>
    <w:rsid w:val="00C00059"/>
    <w:rsid w:val="00C00644"/>
    <w:rsid w:val="00C01363"/>
    <w:rsid w:val="00C01F0B"/>
    <w:rsid w:val="00C01F72"/>
    <w:rsid w:val="00C01FEA"/>
    <w:rsid w:val="00C026A3"/>
    <w:rsid w:val="00C02904"/>
    <w:rsid w:val="00C02A21"/>
    <w:rsid w:val="00C03289"/>
    <w:rsid w:val="00C03767"/>
    <w:rsid w:val="00C03AF6"/>
    <w:rsid w:val="00C03F43"/>
    <w:rsid w:val="00C03FBC"/>
    <w:rsid w:val="00C041FC"/>
    <w:rsid w:val="00C042EA"/>
    <w:rsid w:val="00C0540B"/>
    <w:rsid w:val="00C05FBC"/>
    <w:rsid w:val="00C07883"/>
    <w:rsid w:val="00C10580"/>
    <w:rsid w:val="00C10729"/>
    <w:rsid w:val="00C107AE"/>
    <w:rsid w:val="00C11716"/>
    <w:rsid w:val="00C11EED"/>
    <w:rsid w:val="00C13069"/>
    <w:rsid w:val="00C14CE7"/>
    <w:rsid w:val="00C158B3"/>
    <w:rsid w:val="00C15FD8"/>
    <w:rsid w:val="00C16C05"/>
    <w:rsid w:val="00C17FBA"/>
    <w:rsid w:val="00C200A2"/>
    <w:rsid w:val="00C20837"/>
    <w:rsid w:val="00C20E54"/>
    <w:rsid w:val="00C21063"/>
    <w:rsid w:val="00C21C7A"/>
    <w:rsid w:val="00C233E4"/>
    <w:rsid w:val="00C246FE"/>
    <w:rsid w:val="00C24F3C"/>
    <w:rsid w:val="00C254CF"/>
    <w:rsid w:val="00C2678D"/>
    <w:rsid w:val="00C26814"/>
    <w:rsid w:val="00C2705B"/>
    <w:rsid w:val="00C27257"/>
    <w:rsid w:val="00C272B5"/>
    <w:rsid w:val="00C277C9"/>
    <w:rsid w:val="00C300AF"/>
    <w:rsid w:val="00C30C86"/>
    <w:rsid w:val="00C31ADA"/>
    <w:rsid w:val="00C3212A"/>
    <w:rsid w:val="00C3228A"/>
    <w:rsid w:val="00C32A16"/>
    <w:rsid w:val="00C32C11"/>
    <w:rsid w:val="00C33259"/>
    <w:rsid w:val="00C333D1"/>
    <w:rsid w:val="00C33B0D"/>
    <w:rsid w:val="00C343B3"/>
    <w:rsid w:val="00C34A3E"/>
    <w:rsid w:val="00C3510F"/>
    <w:rsid w:val="00C355F6"/>
    <w:rsid w:val="00C35976"/>
    <w:rsid w:val="00C3635A"/>
    <w:rsid w:val="00C363D0"/>
    <w:rsid w:val="00C36759"/>
    <w:rsid w:val="00C36A19"/>
    <w:rsid w:val="00C370BE"/>
    <w:rsid w:val="00C37269"/>
    <w:rsid w:val="00C37DF4"/>
    <w:rsid w:val="00C403AC"/>
    <w:rsid w:val="00C41CCA"/>
    <w:rsid w:val="00C41EB8"/>
    <w:rsid w:val="00C435A7"/>
    <w:rsid w:val="00C436F4"/>
    <w:rsid w:val="00C4414B"/>
    <w:rsid w:val="00C45BAF"/>
    <w:rsid w:val="00C46B1A"/>
    <w:rsid w:val="00C46CC5"/>
    <w:rsid w:val="00C47753"/>
    <w:rsid w:val="00C47ADF"/>
    <w:rsid w:val="00C5047B"/>
    <w:rsid w:val="00C50C57"/>
    <w:rsid w:val="00C5187C"/>
    <w:rsid w:val="00C51928"/>
    <w:rsid w:val="00C51D2F"/>
    <w:rsid w:val="00C51F93"/>
    <w:rsid w:val="00C52332"/>
    <w:rsid w:val="00C52448"/>
    <w:rsid w:val="00C5247B"/>
    <w:rsid w:val="00C526FB"/>
    <w:rsid w:val="00C530AE"/>
    <w:rsid w:val="00C55597"/>
    <w:rsid w:val="00C55864"/>
    <w:rsid w:val="00C5716A"/>
    <w:rsid w:val="00C6009F"/>
    <w:rsid w:val="00C601F1"/>
    <w:rsid w:val="00C61221"/>
    <w:rsid w:val="00C62901"/>
    <w:rsid w:val="00C634BE"/>
    <w:rsid w:val="00C63956"/>
    <w:rsid w:val="00C63B8B"/>
    <w:rsid w:val="00C63BC7"/>
    <w:rsid w:val="00C666C1"/>
    <w:rsid w:val="00C6696D"/>
    <w:rsid w:val="00C66EE0"/>
    <w:rsid w:val="00C67AD8"/>
    <w:rsid w:val="00C702D8"/>
    <w:rsid w:val="00C70596"/>
    <w:rsid w:val="00C70BC5"/>
    <w:rsid w:val="00C70C9F"/>
    <w:rsid w:val="00C70D06"/>
    <w:rsid w:val="00C7191D"/>
    <w:rsid w:val="00C71FFF"/>
    <w:rsid w:val="00C720DD"/>
    <w:rsid w:val="00C72324"/>
    <w:rsid w:val="00C72E82"/>
    <w:rsid w:val="00C74900"/>
    <w:rsid w:val="00C75B5F"/>
    <w:rsid w:val="00C7672B"/>
    <w:rsid w:val="00C776AF"/>
    <w:rsid w:val="00C77C24"/>
    <w:rsid w:val="00C77DA9"/>
    <w:rsid w:val="00C80576"/>
    <w:rsid w:val="00C8089A"/>
    <w:rsid w:val="00C815F8"/>
    <w:rsid w:val="00C8169E"/>
    <w:rsid w:val="00C81937"/>
    <w:rsid w:val="00C81A93"/>
    <w:rsid w:val="00C81DED"/>
    <w:rsid w:val="00C82849"/>
    <w:rsid w:val="00C82CE2"/>
    <w:rsid w:val="00C8338D"/>
    <w:rsid w:val="00C8407A"/>
    <w:rsid w:val="00C844A9"/>
    <w:rsid w:val="00C8495A"/>
    <w:rsid w:val="00C84CE7"/>
    <w:rsid w:val="00C84E19"/>
    <w:rsid w:val="00C86743"/>
    <w:rsid w:val="00C868F7"/>
    <w:rsid w:val="00C875A4"/>
    <w:rsid w:val="00C8766B"/>
    <w:rsid w:val="00C87AB3"/>
    <w:rsid w:val="00C87EBB"/>
    <w:rsid w:val="00C906E4"/>
    <w:rsid w:val="00C919FA"/>
    <w:rsid w:val="00C91A07"/>
    <w:rsid w:val="00C91D92"/>
    <w:rsid w:val="00C92839"/>
    <w:rsid w:val="00C92970"/>
    <w:rsid w:val="00C93080"/>
    <w:rsid w:val="00C93339"/>
    <w:rsid w:val="00C93A70"/>
    <w:rsid w:val="00C93FEF"/>
    <w:rsid w:val="00C94D3C"/>
    <w:rsid w:val="00C94D87"/>
    <w:rsid w:val="00C95F07"/>
    <w:rsid w:val="00C97379"/>
    <w:rsid w:val="00C97551"/>
    <w:rsid w:val="00CA0A41"/>
    <w:rsid w:val="00CA1061"/>
    <w:rsid w:val="00CA1663"/>
    <w:rsid w:val="00CA188B"/>
    <w:rsid w:val="00CA1B78"/>
    <w:rsid w:val="00CA1EDB"/>
    <w:rsid w:val="00CA27D2"/>
    <w:rsid w:val="00CA39E7"/>
    <w:rsid w:val="00CA3ADB"/>
    <w:rsid w:val="00CA50EB"/>
    <w:rsid w:val="00CA526E"/>
    <w:rsid w:val="00CA58D7"/>
    <w:rsid w:val="00CA6286"/>
    <w:rsid w:val="00CA6A51"/>
    <w:rsid w:val="00CA6C3A"/>
    <w:rsid w:val="00CA7223"/>
    <w:rsid w:val="00CA768E"/>
    <w:rsid w:val="00CB0DE9"/>
    <w:rsid w:val="00CB0EEA"/>
    <w:rsid w:val="00CB1A13"/>
    <w:rsid w:val="00CB1F12"/>
    <w:rsid w:val="00CB2146"/>
    <w:rsid w:val="00CB2213"/>
    <w:rsid w:val="00CB28A8"/>
    <w:rsid w:val="00CB338D"/>
    <w:rsid w:val="00CB36C2"/>
    <w:rsid w:val="00CB3D02"/>
    <w:rsid w:val="00CB3D80"/>
    <w:rsid w:val="00CB3DBA"/>
    <w:rsid w:val="00CB40CE"/>
    <w:rsid w:val="00CB4171"/>
    <w:rsid w:val="00CB50AC"/>
    <w:rsid w:val="00CB50D2"/>
    <w:rsid w:val="00CB5165"/>
    <w:rsid w:val="00CB52C8"/>
    <w:rsid w:val="00CB5E75"/>
    <w:rsid w:val="00CB7442"/>
    <w:rsid w:val="00CB797F"/>
    <w:rsid w:val="00CC01C6"/>
    <w:rsid w:val="00CC05EE"/>
    <w:rsid w:val="00CC07E0"/>
    <w:rsid w:val="00CC1359"/>
    <w:rsid w:val="00CC2537"/>
    <w:rsid w:val="00CC34B0"/>
    <w:rsid w:val="00CC3EF0"/>
    <w:rsid w:val="00CC4D73"/>
    <w:rsid w:val="00CC5C4F"/>
    <w:rsid w:val="00CC60FC"/>
    <w:rsid w:val="00CC62C8"/>
    <w:rsid w:val="00CC6411"/>
    <w:rsid w:val="00CC6421"/>
    <w:rsid w:val="00CC6BEE"/>
    <w:rsid w:val="00CC7770"/>
    <w:rsid w:val="00CD06E5"/>
    <w:rsid w:val="00CD0B18"/>
    <w:rsid w:val="00CD0EEC"/>
    <w:rsid w:val="00CD1012"/>
    <w:rsid w:val="00CD1259"/>
    <w:rsid w:val="00CD129C"/>
    <w:rsid w:val="00CD1B9B"/>
    <w:rsid w:val="00CD1CAA"/>
    <w:rsid w:val="00CD1FA3"/>
    <w:rsid w:val="00CD2274"/>
    <w:rsid w:val="00CD24EE"/>
    <w:rsid w:val="00CD2771"/>
    <w:rsid w:val="00CD34AB"/>
    <w:rsid w:val="00CD3695"/>
    <w:rsid w:val="00CD3701"/>
    <w:rsid w:val="00CD38FB"/>
    <w:rsid w:val="00CD39E8"/>
    <w:rsid w:val="00CD3A1D"/>
    <w:rsid w:val="00CD4320"/>
    <w:rsid w:val="00CD441C"/>
    <w:rsid w:val="00CD486F"/>
    <w:rsid w:val="00CD4CC4"/>
    <w:rsid w:val="00CD4F9D"/>
    <w:rsid w:val="00CD7627"/>
    <w:rsid w:val="00CD77C3"/>
    <w:rsid w:val="00CE032B"/>
    <w:rsid w:val="00CE1D54"/>
    <w:rsid w:val="00CE2623"/>
    <w:rsid w:val="00CE270B"/>
    <w:rsid w:val="00CE2812"/>
    <w:rsid w:val="00CE3CB1"/>
    <w:rsid w:val="00CE3F80"/>
    <w:rsid w:val="00CE48CD"/>
    <w:rsid w:val="00CE585B"/>
    <w:rsid w:val="00CE5A36"/>
    <w:rsid w:val="00CE62D9"/>
    <w:rsid w:val="00CE6392"/>
    <w:rsid w:val="00CE6804"/>
    <w:rsid w:val="00CE680E"/>
    <w:rsid w:val="00CE7637"/>
    <w:rsid w:val="00CE77F1"/>
    <w:rsid w:val="00CF03F3"/>
    <w:rsid w:val="00CF0E1C"/>
    <w:rsid w:val="00CF1129"/>
    <w:rsid w:val="00CF2297"/>
    <w:rsid w:val="00CF2DBA"/>
    <w:rsid w:val="00CF33FC"/>
    <w:rsid w:val="00CF4876"/>
    <w:rsid w:val="00CF5023"/>
    <w:rsid w:val="00CF5371"/>
    <w:rsid w:val="00CF588C"/>
    <w:rsid w:val="00CF5982"/>
    <w:rsid w:val="00CF60D5"/>
    <w:rsid w:val="00CF6684"/>
    <w:rsid w:val="00CF7203"/>
    <w:rsid w:val="00CF7879"/>
    <w:rsid w:val="00CF79F6"/>
    <w:rsid w:val="00CF7A0F"/>
    <w:rsid w:val="00D006DE"/>
    <w:rsid w:val="00D0103D"/>
    <w:rsid w:val="00D0115D"/>
    <w:rsid w:val="00D052DC"/>
    <w:rsid w:val="00D0535B"/>
    <w:rsid w:val="00D07AE7"/>
    <w:rsid w:val="00D101E2"/>
    <w:rsid w:val="00D10A6D"/>
    <w:rsid w:val="00D1238B"/>
    <w:rsid w:val="00D12553"/>
    <w:rsid w:val="00D13111"/>
    <w:rsid w:val="00D138A6"/>
    <w:rsid w:val="00D13F77"/>
    <w:rsid w:val="00D13FA2"/>
    <w:rsid w:val="00D14195"/>
    <w:rsid w:val="00D155A6"/>
    <w:rsid w:val="00D15734"/>
    <w:rsid w:val="00D15AE7"/>
    <w:rsid w:val="00D15D06"/>
    <w:rsid w:val="00D16529"/>
    <w:rsid w:val="00D16999"/>
    <w:rsid w:val="00D17006"/>
    <w:rsid w:val="00D212CD"/>
    <w:rsid w:val="00D21D68"/>
    <w:rsid w:val="00D2224F"/>
    <w:rsid w:val="00D224FB"/>
    <w:rsid w:val="00D22F99"/>
    <w:rsid w:val="00D23023"/>
    <w:rsid w:val="00D2380C"/>
    <w:rsid w:val="00D243EA"/>
    <w:rsid w:val="00D2448C"/>
    <w:rsid w:val="00D24DEC"/>
    <w:rsid w:val="00D259E7"/>
    <w:rsid w:val="00D26692"/>
    <w:rsid w:val="00D26698"/>
    <w:rsid w:val="00D26D23"/>
    <w:rsid w:val="00D314F1"/>
    <w:rsid w:val="00D3264C"/>
    <w:rsid w:val="00D32894"/>
    <w:rsid w:val="00D32C2F"/>
    <w:rsid w:val="00D32EC9"/>
    <w:rsid w:val="00D33249"/>
    <w:rsid w:val="00D33351"/>
    <w:rsid w:val="00D3353B"/>
    <w:rsid w:val="00D336E1"/>
    <w:rsid w:val="00D3393F"/>
    <w:rsid w:val="00D33ABA"/>
    <w:rsid w:val="00D33B93"/>
    <w:rsid w:val="00D33E9A"/>
    <w:rsid w:val="00D3435B"/>
    <w:rsid w:val="00D34760"/>
    <w:rsid w:val="00D3541A"/>
    <w:rsid w:val="00D37338"/>
    <w:rsid w:val="00D40C12"/>
    <w:rsid w:val="00D414CC"/>
    <w:rsid w:val="00D42A59"/>
    <w:rsid w:val="00D42D19"/>
    <w:rsid w:val="00D43171"/>
    <w:rsid w:val="00D43235"/>
    <w:rsid w:val="00D446DD"/>
    <w:rsid w:val="00D44C29"/>
    <w:rsid w:val="00D4501E"/>
    <w:rsid w:val="00D463C4"/>
    <w:rsid w:val="00D469DC"/>
    <w:rsid w:val="00D46E32"/>
    <w:rsid w:val="00D500F7"/>
    <w:rsid w:val="00D50EB9"/>
    <w:rsid w:val="00D517B4"/>
    <w:rsid w:val="00D51B4B"/>
    <w:rsid w:val="00D51E85"/>
    <w:rsid w:val="00D52DE6"/>
    <w:rsid w:val="00D55413"/>
    <w:rsid w:val="00D5638F"/>
    <w:rsid w:val="00D566BF"/>
    <w:rsid w:val="00D5679E"/>
    <w:rsid w:val="00D568A2"/>
    <w:rsid w:val="00D56EC1"/>
    <w:rsid w:val="00D57855"/>
    <w:rsid w:val="00D603BD"/>
    <w:rsid w:val="00D61196"/>
    <w:rsid w:val="00D6127B"/>
    <w:rsid w:val="00D612AB"/>
    <w:rsid w:val="00D6147B"/>
    <w:rsid w:val="00D61594"/>
    <w:rsid w:val="00D61D4D"/>
    <w:rsid w:val="00D62C19"/>
    <w:rsid w:val="00D631FE"/>
    <w:rsid w:val="00D63F74"/>
    <w:rsid w:val="00D64B71"/>
    <w:rsid w:val="00D6501F"/>
    <w:rsid w:val="00D65459"/>
    <w:rsid w:val="00D654C6"/>
    <w:rsid w:val="00D6593A"/>
    <w:rsid w:val="00D65F85"/>
    <w:rsid w:val="00D662F3"/>
    <w:rsid w:val="00D67304"/>
    <w:rsid w:val="00D72241"/>
    <w:rsid w:val="00D7307D"/>
    <w:rsid w:val="00D7352C"/>
    <w:rsid w:val="00D73BDA"/>
    <w:rsid w:val="00D75019"/>
    <w:rsid w:val="00D750C7"/>
    <w:rsid w:val="00D75581"/>
    <w:rsid w:val="00D755FB"/>
    <w:rsid w:val="00D7699E"/>
    <w:rsid w:val="00D769CC"/>
    <w:rsid w:val="00D77358"/>
    <w:rsid w:val="00D801C7"/>
    <w:rsid w:val="00D80901"/>
    <w:rsid w:val="00D80A3A"/>
    <w:rsid w:val="00D80BDA"/>
    <w:rsid w:val="00D81463"/>
    <w:rsid w:val="00D8150D"/>
    <w:rsid w:val="00D818C6"/>
    <w:rsid w:val="00D81B5F"/>
    <w:rsid w:val="00D81C49"/>
    <w:rsid w:val="00D81EAC"/>
    <w:rsid w:val="00D823A6"/>
    <w:rsid w:val="00D83942"/>
    <w:rsid w:val="00D83C1E"/>
    <w:rsid w:val="00D84989"/>
    <w:rsid w:val="00D84A79"/>
    <w:rsid w:val="00D84DEE"/>
    <w:rsid w:val="00D857A9"/>
    <w:rsid w:val="00D8630D"/>
    <w:rsid w:val="00D8662F"/>
    <w:rsid w:val="00D86F89"/>
    <w:rsid w:val="00D87221"/>
    <w:rsid w:val="00D875BB"/>
    <w:rsid w:val="00D87735"/>
    <w:rsid w:val="00D877D3"/>
    <w:rsid w:val="00D87B35"/>
    <w:rsid w:val="00D87F60"/>
    <w:rsid w:val="00D90D07"/>
    <w:rsid w:val="00D91195"/>
    <w:rsid w:val="00D91E59"/>
    <w:rsid w:val="00D92490"/>
    <w:rsid w:val="00D92E87"/>
    <w:rsid w:val="00D92FBC"/>
    <w:rsid w:val="00D931E5"/>
    <w:rsid w:val="00D936B4"/>
    <w:rsid w:val="00D93AC8"/>
    <w:rsid w:val="00D93ED1"/>
    <w:rsid w:val="00D945F1"/>
    <w:rsid w:val="00D94DB1"/>
    <w:rsid w:val="00D9518A"/>
    <w:rsid w:val="00D959A9"/>
    <w:rsid w:val="00D96678"/>
    <w:rsid w:val="00D9679B"/>
    <w:rsid w:val="00D96D44"/>
    <w:rsid w:val="00D96ED0"/>
    <w:rsid w:val="00D97210"/>
    <w:rsid w:val="00D974FA"/>
    <w:rsid w:val="00DA098A"/>
    <w:rsid w:val="00DA1A40"/>
    <w:rsid w:val="00DA1B7B"/>
    <w:rsid w:val="00DA234B"/>
    <w:rsid w:val="00DA36FD"/>
    <w:rsid w:val="00DA38D5"/>
    <w:rsid w:val="00DA3E01"/>
    <w:rsid w:val="00DA47E9"/>
    <w:rsid w:val="00DA4ABF"/>
    <w:rsid w:val="00DA6A8A"/>
    <w:rsid w:val="00DA6B1D"/>
    <w:rsid w:val="00DA70F9"/>
    <w:rsid w:val="00DB0124"/>
    <w:rsid w:val="00DB0478"/>
    <w:rsid w:val="00DB07D1"/>
    <w:rsid w:val="00DB0F19"/>
    <w:rsid w:val="00DB1C0F"/>
    <w:rsid w:val="00DB2063"/>
    <w:rsid w:val="00DB255C"/>
    <w:rsid w:val="00DB46E9"/>
    <w:rsid w:val="00DB4C15"/>
    <w:rsid w:val="00DB4EA0"/>
    <w:rsid w:val="00DB51DC"/>
    <w:rsid w:val="00DB546C"/>
    <w:rsid w:val="00DB5E64"/>
    <w:rsid w:val="00DB6582"/>
    <w:rsid w:val="00DB6663"/>
    <w:rsid w:val="00DB674F"/>
    <w:rsid w:val="00DB6C30"/>
    <w:rsid w:val="00DB723A"/>
    <w:rsid w:val="00DB7867"/>
    <w:rsid w:val="00DC0584"/>
    <w:rsid w:val="00DC0807"/>
    <w:rsid w:val="00DC18B6"/>
    <w:rsid w:val="00DC193E"/>
    <w:rsid w:val="00DC1A1D"/>
    <w:rsid w:val="00DC1A42"/>
    <w:rsid w:val="00DC3013"/>
    <w:rsid w:val="00DC3C0F"/>
    <w:rsid w:val="00DC3FA9"/>
    <w:rsid w:val="00DC40D6"/>
    <w:rsid w:val="00DC44E9"/>
    <w:rsid w:val="00DC4DB3"/>
    <w:rsid w:val="00DC4DF6"/>
    <w:rsid w:val="00DC67AC"/>
    <w:rsid w:val="00DC6C12"/>
    <w:rsid w:val="00DC7955"/>
    <w:rsid w:val="00DD0B0D"/>
    <w:rsid w:val="00DD0B18"/>
    <w:rsid w:val="00DD179C"/>
    <w:rsid w:val="00DD1DBD"/>
    <w:rsid w:val="00DD2580"/>
    <w:rsid w:val="00DD31F0"/>
    <w:rsid w:val="00DD387A"/>
    <w:rsid w:val="00DD3B0E"/>
    <w:rsid w:val="00DD3D76"/>
    <w:rsid w:val="00DD473F"/>
    <w:rsid w:val="00DD4F37"/>
    <w:rsid w:val="00DD5A45"/>
    <w:rsid w:val="00DD5C28"/>
    <w:rsid w:val="00DD5D69"/>
    <w:rsid w:val="00DD6C4D"/>
    <w:rsid w:val="00DD6F30"/>
    <w:rsid w:val="00DD7C88"/>
    <w:rsid w:val="00DE06EB"/>
    <w:rsid w:val="00DE10BD"/>
    <w:rsid w:val="00DE1703"/>
    <w:rsid w:val="00DE1754"/>
    <w:rsid w:val="00DE2028"/>
    <w:rsid w:val="00DE267B"/>
    <w:rsid w:val="00DE27DA"/>
    <w:rsid w:val="00DE2E28"/>
    <w:rsid w:val="00DE31BE"/>
    <w:rsid w:val="00DE3A16"/>
    <w:rsid w:val="00DE435D"/>
    <w:rsid w:val="00DE4379"/>
    <w:rsid w:val="00DE5654"/>
    <w:rsid w:val="00DE5711"/>
    <w:rsid w:val="00DE69B4"/>
    <w:rsid w:val="00DE6BC0"/>
    <w:rsid w:val="00DE6D77"/>
    <w:rsid w:val="00DE759C"/>
    <w:rsid w:val="00DE7DA4"/>
    <w:rsid w:val="00DF06EF"/>
    <w:rsid w:val="00DF09B6"/>
    <w:rsid w:val="00DF1A0E"/>
    <w:rsid w:val="00DF1FC4"/>
    <w:rsid w:val="00DF2161"/>
    <w:rsid w:val="00DF348C"/>
    <w:rsid w:val="00DF3B40"/>
    <w:rsid w:val="00DF4A6F"/>
    <w:rsid w:val="00DF6BFB"/>
    <w:rsid w:val="00DF7986"/>
    <w:rsid w:val="00DF7C3F"/>
    <w:rsid w:val="00DF7C66"/>
    <w:rsid w:val="00DF7D5A"/>
    <w:rsid w:val="00E0030B"/>
    <w:rsid w:val="00E007C9"/>
    <w:rsid w:val="00E008F9"/>
    <w:rsid w:val="00E00C68"/>
    <w:rsid w:val="00E0126D"/>
    <w:rsid w:val="00E0206C"/>
    <w:rsid w:val="00E02970"/>
    <w:rsid w:val="00E03164"/>
    <w:rsid w:val="00E03D26"/>
    <w:rsid w:val="00E0427E"/>
    <w:rsid w:val="00E045C5"/>
    <w:rsid w:val="00E049CA"/>
    <w:rsid w:val="00E05EF6"/>
    <w:rsid w:val="00E062C0"/>
    <w:rsid w:val="00E063DA"/>
    <w:rsid w:val="00E06496"/>
    <w:rsid w:val="00E06932"/>
    <w:rsid w:val="00E0719A"/>
    <w:rsid w:val="00E07B3A"/>
    <w:rsid w:val="00E123B6"/>
    <w:rsid w:val="00E12A74"/>
    <w:rsid w:val="00E13068"/>
    <w:rsid w:val="00E13119"/>
    <w:rsid w:val="00E13284"/>
    <w:rsid w:val="00E140CB"/>
    <w:rsid w:val="00E14112"/>
    <w:rsid w:val="00E158C5"/>
    <w:rsid w:val="00E15CA7"/>
    <w:rsid w:val="00E15F3D"/>
    <w:rsid w:val="00E16BF6"/>
    <w:rsid w:val="00E17763"/>
    <w:rsid w:val="00E179C2"/>
    <w:rsid w:val="00E17B08"/>
    <w:rsid w:val="00E17CDA"/>
    <w:rsid w:val="00E20CFD"/>
    <w:rsid w:val="00E215D1"/>
    <w:rsid w:val="00E22634"/>
    <w:rsid w:val="00E22733"/>
    <w:rsid w:val="00E22DFF"/>
    <w:rsid w:val="00E232A8"/>
    <w:rsid w:val="00E23A31"/>
    <w:rsid w:val="00E24005"/>
    <w:rsid w:val="00E245FD"/>
    <w:rsid w:val="00E25021"/>
    <w:rsid w:val="00E2528E"/>
    <w:rsid w:val="00E2547D"/>
    <w:rsid w:val="00E25EB3"/>
    <w:rsid w:val="00E2746B"/>
    <w:rsid w:val="00E27DA8"/>
    <w:rsid w:val="00E30B57"/>
    <w:rsid w:val="00E3238E"/>
    <w:rsid w:val="00E3320C"/>
    <w:rsid w:val="00E33FEE"/>
    <w:rsid w:val="00E348A1"/>
    <w:rsid w:val="00E353A2"/>
    <w:rsid w:val="00E35460"/>
    <w:rsid w:val="00E35A2F"/>
    <w:rsid w:val="00E35E4C"/>
    <w:rsid w:val="00E35F2E"/>
    <w:rsid w:val="00E360B1"/>
    <w:rsid w:val="00E365CE"/>
    <w:rsid w:val="00E370CE"/>
    <w:rsid w:val="00E377B5"/>
    <w:rsid w:val="00E37F39"/>
    <w:rsid w:val="00E41094"/>
    <w:rsid w:val="00E41712"/>
    <w:rsid w:val="00E419F9"/>
    <w:rsid w:val="00E41F17"/>
    <w:rsid w:val="00E425E8"/>
    <w:rsid w:val="00E42A9A"/>
    <w:rsid w:val="00E42C95"/>
    <w:rsid w:val="00E42E6D"/>
    <w:rsid w:val="00E431C9"/>
    <w:rsid w:val="00E43532"/>
    <w:rsid w:val="00E44528"/>
    <w:rsid w:val="00E44A24"/>
    <w:rsid w:val="00E44B04"/>
    <w:rsid w:val="00E44FEE"/>
    <w:rsid w:val="00E4568D"/>
    <w:rsid w:val="00E4575E"/>
    <w:rsid w:val="00E45866"/>
    <w:rsid w:val="00E46207"/>
    <w:rsid w:val="00E464DF"/>
    <w:rsid w:val="00E46ACD"/>
    <w:rsid w:val="00E47E8E"/>
    <w:rsid w:val="00E47F51"/>
    <w:rsid w:val="00E51205"/>
    <w:rsid w:val="00E5178A"/>
    <w:rsid w:val="00E5214B"/>
    <w:rsid w:val="00E529E2"/>
    <w:rsid w:val="00E5335C"/>
    <w:rsid w:val="00E53ABF"/>
    <w:rsid w:val="00E53EE9"/>
    <w:rsid w:val="00E54B7E"/>
    <w:rsid w:val="00E55C30"/>
    <w:rsid w:val="00E5616A"/>
    <w:rsid w:val="00E56727"/>
    <w:rsid w:val="00E5693A"/>
    <w:rsid w:val="00E56B2C"/>
    <w:rsid w:val="00E5718C"/>
    <w:rsid w:val="00E574F2"/>
    <w:rsid w:val="00E57D6D"/>
    <w:rsid w:val="00E62664"/>
    <w:rsid w:val="00E63B6B"/>
    <w:rsid w:val="00E63D5F"/>
    <w:rsid w:val="00E644FB"/>
    <w:rsid w:val="00E646A0"/>
    <w:rsid w:val="00E64790"/>
    <w:rsid w:val="00E654D1"/>
    <w:rsid w:val="00E65615"/>
    <w:rsid w:val="00E65677"/>
    <w:rsid w:val="00E66328"/>
    <w:rsid w:val="00E66E8B"/>
    <w:rsid w:val="00E674FF"/>
    <w:rsid w:val="00E67602"/>
    <w:rsid w:val="00E703C3"/>
    <w:rsid w:val="00E70866"/>
    <w:rsid w:val="00E70972"/>
    <w:rsid w:val="00E7180E"/>
    <w:rsid w:val="00E71954"/>
    <w:rsid w:val="00E723B5"/>
    <w:rsid w:val="00E72737"/>
    <w:rsid w:val="00E729EF"/>
    <w:rsid w:val="00E735F6"/>
    <w:rsid w:val="00E73655"/>
    <w:rsid w:val="00E73841"/>
    <w:rsid w:val="00E73F4D"/>
    <w:rsid w:val="00E749A7"/>
    <w:rsid w:val="00E74C41"/>
    <w:rsid w:val="00E7544E"/>
    <w:rsid w:val="00E75C6A"/>
    <w:rsid w:val="00E7659B"/>
    <w:rsid w:val="00E766E4"/>
    <w:rsid w:val="00E768DE"/>
    <w:rsid w:val="00E7740C"/>
    <w:rsid w:val="00E77693"/>
    <w:rsid w:val="00E77B45"/>
    <w:rsid w:val="00E80BD3"/>
    <w:rsid w:val="00E811B7"/>
    <w:rsid w:val="00E82076"/>
    <w:rsid w:val="00E82A38"/>
    <w:rsid w:val="00E8414D"/>
    <w:rsid w:val="00E8522F"/>
    <w:rsid w:val="00E85C14"/>
    <w:rsid w:val="00E86E8E"/>
    <w:rsid w:val="00E87159"/>
    <w:rsid w:val="00E87739"/>
    <w:rsid w:val="00E9056F"/>
    <w:rsid w:val="00E90DF3"/>
    <w:rsid w:val="00E91795"/>
    <w:rsid w:val="00E91895"/>
    <w:rsid w:val="00E91B6A"/>
    <w:rsid w:val="00E922AF"/>
    <w:rsid w:val="00E92890"/>
    <w:rsid w:val="00E93AD9"/>
    <w:rsid w:val="00E93B23"/>
    <w:rsid w:val="00E94429"/>
    <w:rsid w:val="00E94854"/>
    <w:rsid w:val="00E94CF8"/>
    <w:rsid w:val="00E95468"/>
    <w:rsid w:val="00E956B7"/>
    <w:rsid w:val="00E95DB6"/>
    <w:rsid w:val="00E95E2A"/>
    <w:rsid w:val="00E9795B"/>
    <w:rsid w:val="00E97E45"/>
    <w:rsid w:val="00EA01C0"/>
    <w:rsid w:val="00EA0878"/>
    <w:rsid w:val="00EA0BBE"/>
    <w:rsid w:val="00EA1420"/>
    <w:rsid w:val="00EA2158"/>
    <w:rsid w:val="00EA25A5"/>
    <w:rsid w:val="00EA25E2"/>
    <w:rsid w:val="00EA29EE"/>
    <w:rsid w:val="00EA3BDD"/>
    <w:rsid w:val="00EA3FF1"/>
    <w:rsid w:val="00EA4645"/>
    <w:rsid w:val="00EA53F4"/>
    <w:rsid w:val="00EA546E"/>
    <w:rsid w:val="00EA5759"/>
    <w:rsid w:val="00EA5947"/>
    <w:rsid w:val="00EA63D1"/>
    <w:rsid w:val="00EA6BAC"/>
    <w:rsid w:val="00EA75BD"/>
    <w:rsid w:val="00EA7A55"/>
    <w:rsid w:val="00EA7AF7"/>
    <w:rsid w:val="00EB0208"/>
    <w:rsid w:val="00EB0449"/>
    <w:rsid w:val="00EB0BB2"/>
    <w:rsid w:val="00EB0D83"/>
    <w:rsid w:val="00EB0FA6"/>
    <w:rsid w:val="00EB131D"/>
    <w:rsid w:val="00EB1830"/>
    <w:rsid w:val="00EB1C52"/>
    <w:rsid w:val="00EB268C"/>
    <w:rsid w:val="00EB2848"/>
    <w:rsid w:val="00EB2897"/>
    <w:rsid w:val="00EB2898"/>
    <w:rsid w:val="00EB331E"/>
    <w:rsid w:val="00EB3389"/>
    <w:rsid w:val="00EB504E"/>
    <w:rsid w:val="00EB5AB7"/>
    <w:rsid w:val="00EB5DE8"/>
    <w:rsid w:val="00EB6188"/>
    <w:rsid w:val="00EB7132"/>
    <w:rsid w:val="00EB7E9C"/>
    <w:rsid w:val="00EC066D"/>
    <w:rsid w:val="00EC0699"/>
    <w:rsid w:val="00EC11B2"/>
    <w:rsid w:val="00EC1ADE"/>
    <w:rsid w:val="00EC1B5C"/>
    <w:rsid w:val="00EC29BB"/>
    <w:rsid w:val="00EC2E56"/>
    <w:rsid w:val="00EC344B"/>
    <w:rsid w:val="00EC43C6"/>
    <w:rsid w:val="00EC4A81"/>
    <w:rsid w:val="00EC4F8D"/>
    <w:rsid w:val="00EC514C"/>
    <w:rsid w:val="00EC5170"/>
    <w:rsid w:val="00EC5298"/>
    <w:rsid w:val="00EC53D4"/>
    <w:rsid w:val="00EC54E0"/>
    <w:rsid w:val="00EC5778"/>
    <w:rsid w:val="00EC595E"/>
    <w:rsid w:val="00EC69CE"/>
    <w:rsid w:val="00EC7275"/>
    <w:rsid w:val="00EC7BB7"/>
    <w:rsid w:val="00EC7E75"/>
    <w:rsid w:val="00ED0330"/>
    <w:rsid w:val="00ED1880"/>
    <w:rsid w:val="00ED1E67"/>
    <w:rsid w:val="00ED226D"/>
    <w:rsid w:val="00ED247D"/>
    <w:rsid w:val="00ED29DD"/>
    <w:rsid w:val="00ED2C31"/>
    <w:rsid w:val="00ED2CA9"/>
    <w:rsid w:val="00ED3CD2"/>
    <w:rsid w:val="00ED3F59"/>
    <w:rsid w:val="00ED40B6"/>
    <w:rsid w:val="00ED48CC"/>
    <w:rsid w:val="00ED6B26"/>
    <w:rsid w:val="00ED74F6"/>
    <w:rsid w:val="00ED7690"/>
    <w:rsid w:val="00ED77CB"/>
    <w:rsid w:val="00ED7AE1"/>
    <w:rsid w:val="00ED7D1F"/>
    <w:rsid w:val="00EE02E7"/>
    <w:rsid w:val="00EE0FB4"/>
    <w:rsid w:val="00EE1280"/>
    <w:rsid w:val="00EE2CA3"/>
    <w:rsid w:val="00EE3722"/>
    <w:rsid w:val="00EE40ED"/>
    <w:rsid w:val="00EE4E83"/>
    <w:rsid w:val="00EE5EA7"/>
    <w:rsid w:val="00EE6051"/>
    <w:rsid w:val="00EE6194"/>
    <w:rsid w:val="00EE61AC"/>
    <w:rsid w:val="00EE67E6"/>
    <w:rsid w:val="00EE6A68"/>
    <w:rsid w:val="00EE7480"/>
    <w:rsid w:val="00EE7606"/>
    <w:rsid w:val="00EF01B0"/>
    <w:rsid w:val="00EF0A30"/>
    <w:rsid w:val="00EF1327"/>
    <w:rsid w:val="00EF1436"/>
    <w:rsid w:val="00EF15D2"/>
    <w:rsid w:val="00EF1D7A"/>
    <w:rsid w:val="00EF249F"/>
    <w:rsid w:val="00EF3949"/>
    <w:rsid w:val="00EF413D"/>
    <w:rsid w:val="00EF4545"/>
    <w:rsid w:val="00EF4758"/>
    <w:rsid w:val="00EF4B1C"/>
    <w:rsid w:val="00EF4C51"/>
    <w:rsid w:val="00EF4EAE"/>
    <w:rsid w:val="00EF54AC"/>
    <w:rsid w:val="00EF581A"/>
    <w:rsid w:val="00EF5A25"/>
    <w:rsid w:val="00EF5B6F"/>
    <w:rsid w:val="00EF5E46"/>
    <w:rsid w:val="00EF62F8"/>
    <w:rsid w:val="00EF7263"/>
    <w:rsid w:val="00EF7A5E"/>
    <w:rsid w:val="00F0011B"/>
    <w:rsid w:val="00F00C21"/>
    <w:rsid w:val="00F01EB1"/>
    <w:rsid w:val="00F0215F"/>
    <w:rsid w:val="00F0250F"/>
    <w:rsid w:val="00F02688"/>
    <w:rsid w:val="00F03304"/>
    <w:rsid w:val="00F03876"/>
    <w:rsid w:val="00F04058"/>
    <w:rsid w:val="00F04316"/>
    <w:rsid w:val="00F04E2F"/>
    <w:rsid w:val="00F052D7"/>
    <w:rsid w:val="00F06977"/>
    <w:rsid w:val="00F06CF2"/>
    <w:rsid w:val="00F074A6"/>
    <w:rsid w:val="00F10678"/>
    <w:rsid w:val="00F108D7"/>
    <w:rsid w:val="00F10B43"/>
    <w:rsid w:val="00F10DCE"/>
    <w:rsid w:val="00F110EF"/>
    <w:rsid w:val="00F11288"/>
    <w:rsid w:val="00F11BE0"/>
    <w:rsid w:val="00F12ACD"/>
    <w:rsid w:val="00F12AF2"/>
    <w:rsid w:val="00F12F14"/>
    <w:rsid w:val="00F13780"/>
    <w:rsid w:val="00F13E8D"/>
    <w:rsid w:val="00F14003"/>
    <w:rsid w:val="00F154E9"/>
    <w:rsid w:val="00F156B5"/>
    <w:rsid w:val="00F15E81"/>
    <w:rsid w:val="00F160EE"/>
    <w:rsid w:val="00F16937"/>
    <w:rsid w:val="00F16BF3"/>
    <w:rsid w:val="00F16F3B"/>
    <w:rsid w:val="00F1727D"/>
    <w:rsid w:val="00F20379"/>
    <w:rsid w:val="00F208D6"/>
    <w:rsid w:val="00F21252"/>
    <w:rsid w:val="00F21543"/>
    <w:rsid w:val="00F21606"/>
    <w:rsid w:val="00F21A8B"/>
    <w:rsid w:val="00F2266D"/>
    <w:rsid w:val="00F22A38"/>
    <w:rsid w:val="00F22D20"/>
    <w:rsid w:val="00F23148"/>
    <w:rsid w:val="00F23455"/>
    <w:rsid w:val="00F23873"/>
    <w:rsid w:val="00F24C21"/>
    <w:rsid w:val="00F258EE"/>
    <w:rsid w:val="00F25B5F"/>
    <w:rsid w:val="00F26BC1"/>
    <w:rsid w:val="00F26D95"/>
    <w:rsid w:val="00F26DA1"/>
    <w:rsid w:val="00F27C11"/>
    <w:rsid w:val="00F30092"/>
    <w:rsid w:val="00F30162"/>
    <w:rsid w:val="00F30341"/>
    <w:rsid w:val="00F306DD"/>
    <w:rsid w:val="00F30B25"/>
    <w:rsid w:val="00F319F8"/>
    <w:rsid w:val="00F31C55"/>
    <w:rsid w:val="00F32501"/>
    <w:rsid w:val="00F325FD"/>
    <w:rsid w:val="00F327DF"/>
    <w:rsid w:val="00F32C0C"/>
    <w:rsid w:val="00F32E58"/>
    <w:rsid w:val="00F330EB"/>
    <w:rsid w:val="00F33F28"/>
    <w:rsid w:val="00F3477B"/>
    <w:rsid w:val="00F34E9B"/>
    <w:rsid w:val="00F35009"/>
    <w:rsid w:val="00F35954"/>
    <w:rsid w:val="00F3613E"/>
    <w:rsid w:val="00F36720"/>
    <w:rsid w:val="00F36C2F"/>
    <w:rsid w:val="00F40859"/>
    <w:rsid w:val="00F411A1"/>
    <w:rsid w:val="00F416B1"/>
    <w:rsid w:val="00F428E1"/>
    <w:rsid w:val="00F433CE"/>
    <w:rsid w:val="00F436B8"/>
    <w:rsid w:val="00F43C26"/>
    <w:rsid w:val="00F44516"/>
    <w:rsid w:val="00F45148"/>
    <w:rsid w:val="00F452A5"/>
    <w:rsid w:val="00F454CC"/>
    <w:rsid w:val="00F45A38"/>
    <w:rsid w:val="00F45D1B"/>
    <w:rsid w:val="00F45DB4"/>
    <w:rsid w:val="00F45DB6"/>
    <w:rsid w:val="00F45ED6"/>
    <w:rsid w:val="00F4651B"/>
    <w:rsid w:val="00F46BED"/>
    <w:rsid w:val="00F46C3C"/>
    <w:rsid w:val="00F470C7"/>
    <w:rsid w:val="00F4728E"/>
    <w:rsid w:val="00F472C3"/>
    <w:rsid w:val="00F47FC4"/>
    <w:rsid w:val="00F50255"/>
    <w:rsid w:val="00F505CB"/>
    <w:rsid w:val="00F51B66"/>
    <w:rsid w:val="00F53264"/>
    <w:rsid w:val="00F53FE3"/>
    <w:rsid w:val="00F54BC1"/>
    <w:rsid w:val="00F54DA8"/>
    <w:rsid w:val="00F558E1"/>
    <w:rsid w:val="00F55D8B"/>
    <w:rsid w:val="00F56607"/>
    <w:rsid w:val="00F60599"/>
    <w:rsid w:val="00F60D76"/>
    <w:rsid w:val="00F61127"/>
    <w:rsid w:val="00F611CE"/>
    <w:rsid w:val="00F61452"/>
    <w:rsid w:val="00F620EA"/>
    <w:rsid w:val="00F62302"/>
    <w:rsid w:val="00F623A5"/>
    <w:rsid w:val="00F62AD7"/>
    <w:rsid w:val="00F62F7F"/>
    <w:rsid w:val="00F633EF"/>
    <w:rsid w:val="00F63B75"/>
    <w:rsid w:val="00F642EB"/>
    <w:rsid w:val="00F64FEF"/>
    <w:rsid w:val="00F656D5"/>
    <w:rsid w:val="00F659AC"/>
    <w:rsid w:val="00F65A9B"/>
    <w:rsid w:val="00F66080"/>
    <w:rsid w:val="00F6623F"/>
    <w:rsid w:val="00F66508"/>
    <w:rsid w:val="00F6651F"/>
    <w:rsid w:val="00F665FA"/>
    <w:rsid w:val="00F66E67"/>
    <w:rsid w:val="00F672FE"/>
    <w:rsid w:val="00F673EC"/>
    <w:rsid w:val="00F67455"/>
    <w:rsid w:val="00F678C6"/>
    <w:rsid w:val="00F67DF5"/>
    <w:rsid w:val="00F705AD"/>
    <w:rsid w:val="00F709CD"/>
    <w:rsid w:val="00F7121A"/>
    <w:rsid w:val="00F71DD5"/>
    <w:rsid w:val="00F749AC"/>
    <w:rsid w:val="00F74CF9"/>
    <w:rsid w:val="00F74F3A"/>
    <w:rsid w:val="00F7537B"/>
    <w:rsid w:val="00F756BB"/>
    <w:rsid w:val="00F75D59"/>
    <w:rsid w:val="00F77238"/>
    <w:rsid w:val="00F77C06"/>
    <w:rsid w:val="00F8036F"/>
    <w:rsid w:val="00F80B10"/>
    <w:rsid w:val="00F8155C"/>
    <w:rsid w:val="00F81979"/>
    <w:rsid w:val="00F81E3C"/>
    <w:rsid w:val="00F8213E"/>
    <w:rsid w:val="00F827F8"/>
    <w:rsid w:val="00F82986"/>
    <w:rsid w:val="00F82A30"/>
    <w:rsid w:val="00F82B17"/>
    <w:rsid w:val="00F84075"/>
    <w:rsid w:val="00F8498F"/>
    <w:rsid w:val="00F850E1"/>
    <w:rsid w:val="00F85101"/>
    <w:rsid w:val="00F85854"/>
    <w:rsid w:val="00F85B32"/>
    <w:rsid w:val="00F8623B"/>
    <w:rsid w:val="00F86AAA"/>
    <w:rsid w:val="00F86D7A"/>
    <w:rsid w:val="00F879A3"/>
    <w:rsid w:val="00F87BFE"/>
    <w:rsid w:val="00F87CE0"/>
    <w:rsid w:val="00F9114A"/>
    <w:rsid w:val="00F91435"/>
    <w:rsid w:val="00F91836"/>
    <w:rsid w:val="00F91F13"/>
    <w:rsid w:val="00F9298F"/>
    <w:rsid w:val="00F934B5"/>
    <w:rsid w:val="00F9505E"/>
    <w:rsid w:val="00F95796"/>
    <w:rsid w:val="00F95915"/>
    <w:rsid w:val="00F95C82"/>
    <w:rsid w:val="00F95E08"/>
    <w:rsid w:val="00F95EDE"/>
    <w:rsid w:val="00F9629B"/>
    <w:rsid w:val="00F97F84"/>
    <w:rsid w:val="00FA05B4"/>
    <w:rsid w:val="00FA0725"/>
    <w:rsid w:val="00FA1303"/>
    <w:rsid w:val="00FA19B4"/>
    <w:rsid w:val="00FA26A7"/>
    <w:rsid w:val="00FA3911"/>
    <w:rsid w:val="00FA3EF7"/>
    <w:rsid w:val="00FA777A"/>
    <w:rsid w:val="00FB025A"/>
    <w:rsid w:val="00FB0D96"/>
    <w:rsid w:val="00FB0E36"/>
    <w:rsid w:val="00FB0E89"/>
    <w:rsid w:val="00FB1353"/>
    <w:rsid w:val="00FB2511"/>
    <w:rsid w:val="00FB26E1"/>
    <w:rsid w:val="00FB292D"/>
    <w:rsid w:val="00FB348E"/>
    <w:rsid w:val="00FB3BBD"/>
    <w:rsid w:val="00FB3BCF"/>
    <w:rsid w:val="00FB5CB3"/>
    <w:rsid w:val="00FB6C23"/>
    <w:rsid w:val="00FB6F8F"/>
    <w:rsid w:val="00FB70E6"/>
    <w:rsid w:val="00FB7203"/>
    <w:rsid w:val="00FB771E"/>
    <w:rsid w:val="00FB7EB3"/>
    <w:rsid w:val="00FC0F14"/>
    <w:rsid w:val="00FC123C"/>
    <w:rsid w:val="00FC156D"/>
    <w:rsid w:val="00FC161E"/>
    <w:rsid w:val="00FC1963"/>
    <w:rsid w:val="00FC1AC0"/>
    <w:rsid w:val="00FC1BDD"/>
    <w:rsid w:val="00FC1FB4"/>
    <w:rsid w:val="00FC53CC"/>
    <w:rsid w:val="00FC58A1"/>
    <w:rsid w:val="00FC64A1"/>
    <w:rsid w:val="00FC6C5D"/>
    <w:rsid w:val="00FC6CAB"/>
    <w:rsid w:val="00FC6CD6"/>
    <w:rsid w:val="00FC70C4"/>
    <w:rsid w:val="00FC77BE"/>
    <w:rsid w:val="00FC7E39"/>
    <w:rsid w:val="00FD03A6"/>
    <w:rsid w:val="00FD1176"/>
    <w:rsid w:val="00FD1AEE"/>
    <w:rsid w:val="00FD1DA9"/>
    <w:rsid w:val="00FD1FB5"/>
    <w:rsid w:val="00FD227B"/>
    <w:rsid w:val="00FD2286"/>
    <w:rsid w:val="00FD24BE"/>
    <w:rsid w:val="00FD409B"/>
    <w:rsid w:val="00FD4E9F"/>
    <w:rsid w:val="00FD5F87"/>
    <w:rsid w:val="00FD624E"/>
    <w:rsid w:val="00FD6546"/>
    <w:rsid w:val="00FD678C"/>
    <w:rsid w:val="00FE0263"/>
    <w:rsid w:val="00FE0C60"/>
    <w:rsid w:val="00FE11A6"/>
    <w:rsid w:val="00FE1B95"/>
    <w:rsid w:val="00FE2DB7"/>
    <w:rsid w:val="00FE2DF3"/>
    <w:rsid w:val="00FE4B91"/>
    <w:rsid w:val="00FE528C"/>
    <w:rsid w:val="00FE5431"/>
    <w:rsid w:val="00FE56E7"/>
    <w:rsid w:val="00FE61F6"/>
    <w:rsid w:val="00FE6317"/>
    <w:rsid w:val="00FE6581"/>
    <w:rsid w:val="00FE6701"/>
    <w:rsid w:val="00FE7067"/>
    <w:rsid w:val="00FE7150"/>
    <w:rsid w:val="00FE723F"/>
    <w:rsid w:val="00FF01D9"/>
    <w:rsid w:val="00FF0574"/>
    <w:rsid w:val="00FF08F0"/>
    <w:rsid w:val="00FF0A80"/>
    <w:rsid w:val="00FF0C67"/>
    <w:rsid w:val="00FF1472"/>
    <w:rsid w:val="00FF14C7"/>
    <w:rsid w:val="00FF19E4"/>
    <w:rsid w:val="00FF2250"/>
    <w:rsid w:val="00FF227A"/>
    <w:rsid w:val="00FF242B"/>
    <w:rsid w:val="00FF3626"/>
    <w:rsid w:val="00FF38BE"/>
    <w:rsid w:val="00FF4111"/>
    <w:rsid w:val="00FF483B"/>
    <w:rsid w:val="00FF552D"/>
    <w:rsid w:val="00FF5C8B"/>
    <w:rsid w:val="00FF6B02"/>
    <w:rsid w:val="00FF7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05A1E"/>
    <w:rPr>
      <w:color w:val="0000FF"/>
      <w:u w:val="single"/>
    </w:rPr>
  </w:style>
  <w:style w:type="paragraph" w:styleId="a4">
    <w:name w:val="Title"/>
    <w:basedOn w:val="a"/>
    <w:next w:val="a"/>
    <w:link w:val="a5"/>
    <w:qFormat/>
    <w:rsid w:val="00705A1E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a5">
    <w:name w:val="Название Знак"/>
    <w:basedOn w:val="a0"/>
    <w:link w:val="a4"/>
    <w:rsid w:val="00705A1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6">
    <w:name w:val="List Paragraph"/>
    <w:basedOn w:val="a"/>
    <w:qFormat/>
    <w:rsid w:val="00705A1E"/>
    <w:pPr>
      <w:ind w:left="720"/>
    </w:pPr>
  </w:style>
  <w:style w:type="paragraph" w:customStyle="1" w:styleId="a7">
    <w:name w:val="Íîðìàëüíûé"/>
    <w:uiPriority w:val="99"/>
    <w:semiHidden/>
    <w:rsid w:val="00705A1E"/>
    <w:pPr>
      <w:spacing w:after="0" w:line="240" w:lineRule="auto"/>
    </w:pPr>
    <w:rPr>
      <w:rFonts w:ascii="Courier" w:eastAsia="Times New Roman" w:hAnsi="Courier" w:cs="Courier"/>
      <w:sz w:val="24"/>
      <w:szCs w:val="24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3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br.ru" TargetMode="External"/><Relationship Id="rId5" Type="http://schemas.openxmlformats.org/officeDocument/2006/relationships/hyperlink" Target="http://www.garantfond27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Olga_Kupryakova</dc:creator>
  <cp:keywords/>
  <dc:description/>
  <cp:lastModifiedBy>Olga</cp:lastModifiedBy>
  <cp:revision>41</cp:revision>
  <dcterms:created xsi:type="dcterms:W3CDTF">2017-03-16T06:18:00Z</dcterms:created>
  <dcterms:modified xsi:type="dcterms:W3CDTF">2020-06-03T00:00:00Z</dcterms:modified>
</cp:coreProperties>
</file>