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фирменном бланке организации</w:t>
      </w: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Генеральному директору 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Гарантийного фонда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Хабаровского края </w:t>
      </w:r>
    </w:p>
    <w:p w:rsidR="00402A12" w:rsidRPr="00402A12" w:rsidRDefault="00402A12" w:rsidP="00402A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02A1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Кулунчаковой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Дата, исходящий номер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 участие в отборе банков</w:t>
      </w:r>
    </w:p>
    <w:p w:rsid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для размещения средств Фонда во вклад (депозит)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</w:t>
      </w:r>
      <w:r w:rsidRPr="000F49F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97B5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57944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jc w:val="center"/>
        <w:rPr>
          <w:bCs/>
          <w:i/>
          <w:iCs/>
          <w:sz w:val="24"/>
          <w:szCs w:val="24"/>
        </w:rPr>
      </w:pPr>
      <w:r w:rsidRPr="000F49F2">
        <w:rPr>
          <w:sz w:val="24"/>
          <w:szCs w:val="24"/>
        </w:rPr>
        <w:t>___________________________________________________________________________</w:t>
      </w:r>
    </w:p>
    <w:p w:rsidR="000F49F2" w:rsidRPr="000F49F2" w:rsidRDefault="000F49F2" w:rsidP="000F49F2">
      <w:pPr>
        <w:pStyle w:val="aa"/>
        <w:jc w:val="center"/>
        <w:rPr>
          <w:bCs/>
          <w:i/>
          <w:iCs/>
          <w:sz w:val="16"/>
          <w:szCs w:val="16"/>
        </w:rPr>
      </w:pPr>
      <w:r w:rsidRPr="000F49F2">
        <w:rPr>
          <w:bCs/>
          <w:i/>
          <w:iCs/>
          <w:sz w:val="16"/>
          <w:szCs w:val="16"/>
        </w:rPr>
        <w:t>(наименование Банка)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F49F2" w:rsidRPr="000F49F2" w:rsidRDefault="000F49F2" w:rsidP="000F4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F49F2">
        <w:rPr>
          <w:rFonts w:ascii="Times New Roman" w:hAnsi="Times New Roman" w:cs="Times New Roman"/>
          <w:i/>
          <w:sz w:val="16"/>
          <w:szCs w:val="16"/>
        </w:rPr>
        <w:t>(наименование должности руководителя и его Ф.И.О.)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сообщает о согласии участвовать в отборе банков на условиях, установленных в Извещении о проведении отбора, и направляет настоящую заявку.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sz w:val="24"/>
          <w:szCs w:val="24"/>
        </w:rPr>
      </w:pPr>
      <w:r w:rsidRPr="000F49F2">
        <w:rPr>
          <w:sz w:val="24"/>
          <w:szCs w:val="24"/>
        </w:rPr>
        <w:t>Мы согласны оказывать предусмотренные отбором услуги в соответствии с требованиями отбора и на условиях, которые мы представили в Предложении и проекте договора банковского вклада (депозита).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Данную Заявку подаем с пониманием того, что возможность участия в отборе зависит от нашего соответствия требованиям, предъявляемым к Участникам. Это соответствие может быть установлено только Организатором отбора путем проверки документов, представляемых нами.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Данная заявка служит разрешением любому уполномоченному представителю Организатора отбора наводить справки или проводить исследования с целью изучения отчетов, документов и сведений, предоставленных в связи с данной Заявкой.</w:t>
      </w:r>
    </w:p>
    <w:p w:rsidR="000F49F2" w:rsidRPr="000F49F2" w:rsidRDefault="000F49F2" w:rsidP="000F49F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Заявка служит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Вы сочтете необходимой для проверки сведений, содержащихся в данной Заявке или относящихся к ресурсам, опыту и компетенции Банка.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 целью участия в отборе сообщаем следующую информацию: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6"/>
        <w:gridCol w:w="2554"/>
        <w:gridCol w:w="3117"/>
      </w:tblGrid>
      <w:tr w:rsidR="000F49F2" w:rsidRPr="000F49F2" w:rsidTr="000F49F2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</w:t>
            </w: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0F49F2" w:rsidRPr="000F49F2" w:rsidTr="000F49F2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Банка, его юридический адрес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9F2" w:rsidRPr="000F49F2" w:rsidTr="000F49F2">
        <w:trPr>
          <w:trHeight w:val="365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универсальной или базовой лицензии Банка России на осуществление банковской деятельности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номер лицензии</w:t>
            </w:r>
          </w:p>
        </w:tc>
      </w:tr>
      <w:tr w:rsidR="000F49F2" w:rsidRPr="000F49F2" w:rsidTr="000F49F2">
        <w:trPr>
          <w:trHeight w:val="1133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55794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Величина собственных средств (капитала) Банка, определенная в соответствии с нормативной базой Банка России на последнюю отчетную дату</w:t>
            </w:r>
            <w:r w:rsidR="00E51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1E0A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softHyphen/>
              <w:t>01.</w:t>
            </w:r>
            <w:r w:rsidR="005579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="00E51E0A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.20</w:t>
            </w:r>
            <w:r w:rsidR="00597B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  <w:r w:rsidR="00E51E0A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ниже 50 млрд. рублей</w:t>
            </w:r>
          </w:p>
        </w:tc>
      </w:tr>
      <w:tr w:rsidR="00557944" w:rsidRPr="00557944" w:rsidTr="000F49F2">
        <w:trPr>
          <w:trHeight w:val="1125"/>
        </w:trPr>
        <w:tc>
          <w:tcPr>
            <w:tcW w:w="2091" w:type="pct"/>
            <w:shd w:val="clear" w:color="auto" w:fill="auto"/>
            <w:hideMark/>
          </w:tcPr>
          <w:p w:rsidR="00557944" w:rsidRPr="000F49F2" w:rsidRDefault="00557944" w:rsidP="0097191C">
            <w:pPr>
              <w:shd w:val="clear" w:color="auto" w:fill="FFFFFF"/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</w:t>
            </w:r>
            <w:r w:rsidRPr="004143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аличие у Банка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или кредитного рейтингового агентства Акционерное общество "Рейтинговое агентство "Эксперт РА"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557944" w:rsidRPr="000F49F2" w:rsidRDefault="00557944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557944" w:rsidRPr="00610160" w:rsidRDefault="00557944" w:rsidP="00031AF8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6101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ниже</w:t>
            </w:r>
            <w:r w:rsidRPr="0061016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57944" w:rsidRDefault="00557944" w:rsidP="00031AF8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431F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АКРА - "</w:t>
            </w:r>
            <w:r w:rsidRPr="0041431F">
              <w:rPr>
                <w:rFonts w:ascii="Times New Roman" w:hAnsi="Times New Roman" w:cs="Times New Roman"/>
                <w:color w:val="000000"/>
              </w:rPr>
              <w:t>А-(RU)</w:t>
            </w:r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557944" w:rsidRDefault="00557944" w:rsidP="00031AF8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 Эксперт РА - "</w:t>
            </w:r>
            <w:r w:rsidRPr="0041431F">
              <w:rPr>
                <w:rFonts w:ascii="Times New Roman" w:hAnsi="Times New Roman" w:cs="Times New Roman"/>
                <w:color w:val="000000"/>
              </w:rPr>
              <w:t>ruА-</w:t>
            </w:r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7A09B2" w:rsidRDefault="007A09B2" w:rsidP="00031AF8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A09B2" w:rsidRPr="0041431F" w:rsidRDefault="007A09B2" w:rsidP="00031AF8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</w:rPr>
            </w:pPr>
            <w:r w:rsidRPr="005D0B3F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Указать имеющиеся с наименованием рейтингового агентства и датой присвоения</w:t>
            </w:r>
          </w:p>
        </w:tc>
      </w:tr>
      <w:tr w:rsidR="00557944" w:rsidRPr="000F49F2" w:rsidTr="000F49F2">
        <w:trPr>
          <w:trHeight w:val="983"/>
        </w:trPr>
        <w:tc>
          <w:tcPr>
            <w:tcW w:w="2091" w:type="pct"/>
            <w:shd w:val="clear" w:color="auto" w:fill="auto"/>
            <w:hideMark/>
          </w:tcPr>
          <w:p w:rsidR="00557944" w:rsidRPr="000F49F2" w:rsidRDefault="00557944" w:rsidP="00EA4783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Участие Банка в системе обязательного страхования вкладов в банках РФ в соответствии с Федеральным законом от 23 декабря 2003г. №177-ФЗ «О страховании вкладов физических лиц в банках Российской Федерации»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557944" w:rsidRPr="000F49F2" w:rsidRDefault="00557944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557944" w:rsidRPr="000F49F2" w:rsidRDefault="00557944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номер в реестре банков</w:t>
            </w:r>
          </w:p>
        </w:tc>
      </w:tr>
      <w:tr w:rsidR="00557944" w:rsidRPr="000F49F2" w:rsidTr="000F49F2">
        <w:trPr>
          <w:trHeight w:val="999"/>
        </w:trPr>
        <w:tc>
          <w:tcPr>
            <w:tcW w:w="2091" w:type="pct"/>
            <w:shd w:val="clear" w:color="auto" w:fill="auto"/>
          </w:tcPr>
          <w:p w:rsidR="00557944" w:rsidRPr="000F49F2" w:rsidRDefault="00557944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Нахождение под прямым или косвенным контролем Центрального банка Российской Федерации или Российской Федерации;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557944" w:rsidRPr="000F49F2" w:rsidRDefault="00557944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557944" w:rsidRPr="000F49F2" w:rsidRDefault="00557944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944" w:rsidRPr="000F49F2" w:rsidTr="000F49F2">
        <w:trPr>
          <w:trHeight w:val="310"/>
        </w:trPr>
        <w:tc>
          <w:tcPr>
            <w:tcW w:w="2091" w:type="pct"/>
            <w:shd w:val="clear" w:color="auto" w:fill="auto"/>
            <w:hideMark/>
          </w:tcPr>
          <w:p w:rsidR="00557944" w:rsidRPr="000F49F2" w:rsidRDefault="00557944" w:rsidP="005F41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</w:t>
            </w:r>
            <w:r w:rsidRPr="005F41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действующих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5F4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размещенных ранее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депозитов Фонда, средств на расчетных счетах Фонда в Банке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557944" w:rsidRPr="000F49F2" w:rsidRDefault="00557944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557944" w:rsidRPr="000F49F2" w:rsidRDefault="00557944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сумму и сроки размещения с… по…</w:t>
            </w:r>
          </w:p>
        </w:tc>
      </w:tr>
      <w:tr w:rsidR="00557944" w:rsidRPr="000F49F2" w:rsidTr="000F49F2">
        <w:trPr>
          <w:trHeight w:val="310"/>
        </w:trPr>
        <w:tc>
          <w:tcPr>
            <w:tcW w:w="2091" w:type="pct"/>
            <w:shd w:val="clear" w:color="auto" w:fill="auto"/>
            <w:hideMark/>
          </w:tcPr>
          <w:p w:rsidR="00557944" w:rsidRPr="000F49F2" w:rsidRDefault="00557944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Банком деятельности на территории Хабаровского края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557944" w:rsidRPr="000F49F2" w:rsidRDefault="00557944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557944" w:rsidRPr="000F49F2" w:rsidRDefault="00557944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реквизиты  свидетельства о постановке на учет в налоговом органе по месту нахождения филиала (представительства) Банка на территории Хабаровского края, или Уведомления о постановке на учет в налоговом органе по месту нахождения обособленного подразделения Банка на территории Хабаровского края (в отношении действующих подразделений); адреса подразделений (не менее двух)</w:t>
            </w:r>
          </w:p>
        </w:tc>
      </w:tr>
      <w:tr w:rsidR="00557944" w:rsidRPr="000F49F2" w:rsidTr="000F49F2">
        <w:trPr>
          <w:trHeight w:val="267"/>
        </w:trPr>
        <w:tc>
          <w:tcPr>
            <w:tcW w:w="2091" w:type="pct"/>
            <w:shd w:val="clear" w:color="auto" w:fill="auto"/>
          </w:tcPr>
          <w:p w:rsidR="00557944" w:rsidRPr="000F49F2" w:rsidRDefault="00557944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Предлагаемая процентная ставка по депозиту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557944" w:rsidRPr="000F49F2" w:rsidRDefault="00557944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557944" w:rsidRPr="000F49F2" w:rsidRDefault="00557944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годовых</w:t>
            </w:r>
          </w:p>
        </w:tc>
      </w:tr>
    </w:tbl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Настоящим гарантируем достоверность представленной нами в заявке информации и подтверждаем право Организатора отбора, не противоречащее требованию формирования равных для всех Банков условий, запрашивать у нас, в уполномоченных органах и у упомянутых в нашей заявке юридических  лиц информацию, уточняющую представленные нами в ней сведения.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случае если наши предложения будут признаны лучшими, мы берем на себя обязательства подписать с Гарантийным фондом Хабаровского края Договор банковского вклада (депозита)  в соответствии с требованиями Организатора отбора и условиями наших предложений, в срок не позднее 5 (пяти)</w:t>
      </w:r>
      <w:r w:rsidRPr="000F49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49F2">
        <w:rPr>
          <w:rFonts w:ascii="Times New Roman" w:hAnsi="Times New Roman" w:cs="Times New Roman"/>
          <w:sz w:val="24"/>
          <w:szCs w:val="24"/>
        </w:rPr>
        <w:t>рабочих дней со дня признания нас победителем отбора.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случае, если наши предложения будут лучшими после предложений Победителя отбора, а Победитель отбора будет признан уклонившимся от заключения с Гарантийным фондом Хабаровского края договора банковского вклада (депозита), мы обязуемся подписать Договор в соответствии с требованиями Организатора отбора и условиями наших предложений.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lastRenderedPageBreak/>
        <w:t xml:space="preserve">Сообщаем, что для оперативного уведомления нас по вопросам организационного характера и взаимодействия с Организатором нами уполномочен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[указываются Ф.И.О. работника организации – участника отбора, телефон, электронная почта  и другие средства связи]</w:t>
      </w:r>
      <w:r w:rsidRPr="000F49F2">
        <w:rPr>
          <w:rFonts w:ascii="Times New Roman" w:hAnsi="Times New Roman" w:cs="Times New Roman"/>
          <w:i/>
          <w:sz w:val="24"/>
          <w:szCs w:val="24"/>
        </w:rPr>
        <w:t>.</w:t>
      </w:r>
    </w:p>
    <w:p w:rsidR="000F49F2" w:rsidRPr="000F49F2" w:rsidRDefault="000F49F2" w:rsidP="000F49F2">
      <w:pPr>
        <w:tabs>
          <w:tab w:val="left" w:pos="1134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Все сведения о проведении отбора просим сообщать уполномоченному лицу.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Настоящая заявка действует до завершения процедуры проведения отбора.</w:t>
      </w:r>
    </w:p>
    <w:p w:rsid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К настоящей заявке прилагаются ниже перечисленные документы на </w:t>
      </w:r>
      <w:r w:rsidRPr="000F49F2">
        <w:rPr>
          <w:rFonts w:ascii="Times New Roman" w:hAnsi="Times New Roman" w:cs="Times New Roman"/>
          <w:b/>
          <w:sz w:val="24"/>
          <w:szCs w:val="24"/>
        </w:rPr>
        <w:t xml:space="preserve">____ </w:t>
      </w:r>
      <w:r w:rsidRPr="000F49F2">
        <w:rPr>
          <w:rFonts w:ascii="Times New Roman" w:hAnsi="Times New Roman" w:cs="Times New Roman"/>
          <w:sz w:val="24"/>
          <w:szCs w:val="24"/>
        </w:rPr>
        <w:t xml:space="preserve">листах </w:t>
      </w:r>
    </w:p>
    <w:p w:rsidR="000F49F2" w:rsidRPr="000F49F2" w:rsidRDefault="000F49F2" w:rsidP="000F49F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8221"/>
        <w:gridCol w:w="1559"/>
      </w:tblGrid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страниц/ номер страницы</w:t>
            </w: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государственной регистрации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Информационное письмо, подтверждающее отсутствие действующих мер воздействия, примененных Центральным банком Российской Федерации за нарушение обязательных нормативов, установленных в соответствии с Федеральным законом от 10.07.2002 №86-ФЗ «О Центральном банке Российской Федерации (Банке России)»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письмо, подтверждающее отсутствие у Банка в течение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Банка просроченной задолженности по банковским депозитам, ранее размещенным за счет средств Фонда 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Проект договора банковского вклада (депозита)</w:t>
            </w:r>
            <w:r w:rsidR="00975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5E6B" w:rsidRPr="00557944">
              <w:rPr>
                <w:rFonts w:ascii="Times New Roman" w:hAnsi="Times New Roman" w:cs="Times New Roman"/>
                <w:b/>
                <w:sz w:val="20"/>
                <w:szCs w:val="20"/>
              </w:rPr>
              <w:t>с указанием значимых параметров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полномочия лица на осуществление действий от имени Банка, в т.ч. подписание Заявки на участие в отборе и документов, входящих в состав Заявки. 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49F2" w:rsidRPr="00975E6B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Банковские реквизиты 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[указать реквизиты Банка].</w:t>
      </w:r>
      <w:r w:rsidR="00975E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75E6B" w:rsidRPr="000F49F2" w:rsidRDefault="00975E6B" w:rsidP="00975E6B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0F49F2" w:rsidRPr="000F49F2" w:rsidRDefault="000F49F2" w:rsidP="00975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Руководитель  Банка </w:t>
      </w:r>
    </w:p>
    <w:p w:rsidR="000F49F2" w:rsidRPr="000F49F2" w:rsidRDefault="000F49F2" w:rsidP="000F49F2">
      <w:pPr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(уполномоченное лицо)              _____________________________________________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  <w:vertAlign w:val="superscript"/>
        </w:rPr>
        <w:t xml:space="preserve">     м.п.                                                                        (Фамилия И.О.)                               </w:t>
      </w:r>
      <w:r w:rsidRPr="000F49F2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(подпись)</w:t>
      </w:r>
    </w:p>
    <w:p w:rsidR="003E4042" w:rsidRDefault="00054E71"/>
    <w:sectPr w:rsidR="003E4042" w:rsidSect="00402A12">
      <w:footerReference w:type="default" r:id="rId7"/>
      <w:headerReference w:type="first" r:id="rId8"/>
      <w:pgSz w:w="11909" w:h="16834" w:code="9"/>
      <w:pgMar w:top="993" w:right="994" w:bottom="568" w:left="1134" w:header="567" w:footer="567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E71" w:rsidRDefault="00054E71" w:rsidP="003D7CC6">
      <w:pPr>
        <w:spacing w:after="0" w:line="240" w:lineRule="auto"/>
      </w:pPr>
      <w:r>
        <w:separator/>
      </w:r>
    </w:p>
  </w:endnote>
  <w:endnote w:type="continuationSeparator" w:id="1">
    <w:p w:rsidR="00054E71" w:rsidRDefault="00054E71" w:rsidP="003D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996077" w:rsidP="00AF71BB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2A1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A09B2">
      <w:rPr>
        <w:rStyle w:val="a7"/>
        <w:noProof/>
      </w:rPr>
      <w:t>2</w:t>
    </w:r>
    <w:r>
      <w:rPr>
        <w:rStyle w:val="a7"/>
      </w:rPr>
      <w:fldChar w:fldCharType="end"/>
    </w:r>
  </w:p>
  <w:p w:rsidR="00AF71BB" w:rsidRDefault="00054E7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E71" w:rsidRDefault="00054E71" w:rsidP="003D7CC6">
      <w:pPr>
        <w:spacing w:after="0" w:line="240" w:lineRule="auto"/>
      </w:pPr>
      <w:r>
        <w:separator/>
      </w:r>
    </w:p>
  </w:footnote>
  <w:footnote w:type="continuationSeparator" w:id="1">
    <w:p w:rsidR="00054E71" w:rsidRDefault="00054E71" w:rsidP="003D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996077">
    <w:pPr>
      <w:pStyle w:val="a3"/>
      <w:jc w:val="right"/>
    </w:pPr>
    <w:r>
      <w:fldChar w:fldCharType="begin"/>
    </w:r>
    <w:r w:rsidR="00402A12">
      <w:instrText xml:space="preserve"> PAGE   \* MERGEFORMAT </w:instrText>
    </w:r>
    <w:r>
      <w:fldChar w:fldCharType="separate"/>
    </w:r>
    <w:r w:rsidR="007A09B2">
      <w:rPr>
        <w:noProof/>
      </w:rPr>
      <w:t>1</w:t>
    </w:r>
    <w:r>
      <w:rPr>
        <w:noProof/>
      </w:rPr>
      <w:fldChar w:fldCharType="end"/>
    </w:r>
  </w:p>
  <w:p w:rsidR="00AF71BB" w:rsidRDefault="00054E7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F73B5"/>
    <w:multiLevelType w:val="hybridMultilevel"/>
    <w:tmpl w:val="21147F64"/>
    <w:lvl w:ilvl="0" w:tplc="9566E9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A12"/>
    <w:rsid w:val="000206C9"/>
    <w:rsid w:val="000326A1"/>
    <w:rsid w:val="00054E71"/>
    <w:rsid w:val="000C6EE1"/>
    <w:rsid w:val="000F49F2"/>
    <w:rsid w:val="00162B89"/>
    <w:rsid w:val="001721D6"/>
    <w:rsid w:val="0017673E"/>
    <w:rsid w:val="00181A84"/>
    <w:rsid w:val="0019203C"/>
    <w:rsid w:val="001E14F3"/>
    <w:rsid w:val="00222B49"/>
    <w:rsid w:val="002577AC"/>
    <w:rsid w:val="0026000C"/>
    <w:rsid w:val="00297D60"/>
    <w:rsid w:val="002D04E6"/>
    <w:rsid w:val="002F489C"/>
    <w:rsid w:val="00371639"/>
    <w:rsid w:val="0037323B"/>
    <w:rsid w:val="003810C6"/>
    <w:rsid w:val="00385647"/>
    <w:rsid w:val="003A1E81"/>
    <w:rsid w:val="003D7CC6"/>
    <w:rsid w:val="00400CFD"/>
    <w:rsid w:val="00402A12"/>
    <w:rsid w:val="00471859"/>
    <w:rsid w:val="004B51F8"/>
    <w:rsid w:val="00507BEC"/>
    <w:rsid w:val="00517A80"/>
    <w:rsid w:val="005208F2"/>
    <w:rsid w:val="00546807"/>
    <w:rsid w:val="00557944"/>
    <w:rsid w:val="00562C3A"/>
    <w:rsid w:val="005673AA"/>
    <w:rsid w:val="00597B50"/>
    <w:rsid w:val="005F41B9"/>
    <w:rsid w:val="00657F40"/>
    <w:rsid w:val="006F0950"/>
    <w:rsid w:val="00760144"/>
    <w:rsid w:val="00770FCF"/>
    <w:rsid w:val="007A09B2"/>
    <w:rsid w:val="007B5B2C"/>
    <w:rsid w:val="007D017F"/>
    <w:rsid w:val="007D3D71"/>
    <w:rsid w:val="007E0F84"/>
    <w:rsid w:val="008063A8"/>
    <w:rsid w:val="00815856"/>
    <w:rsid w:val="0087204F"/>
    <w:rsid w:val="00873A67"/>
    <w:rsid w:val="008C0D02"/>
    <w:rsid w:val="008D1813"/>
    <w:rsid w:val="008D2A7B"/>
    <w:rsid w:val="00932E6A"/>
    <w:rsid w:val="00933A19"/>
    <w:rsid w:val="00975E6B"/>
    <w:rsid w:val="00996077"/>
    <w:rsid w:val="00A221A9"/>
    <w:rsid w:val="00A243E9"/>
    <w:rsid w:val="00A259F6"/>
    <w:rsid w:val="00A359F2"/>
    <w:rsid w:val="00A42A18"/>
    <w:rsid w:val="00A567D6"/>
    <w:rsid w:val="00A9323A"/>
    <w:rsid w:val="00A940FF"/>
    <w:rsid w:val="00B01473"/>
    <w:rsid w:val="00B2033C"/>
    <w:rsid w:val="00B41CED"/>
    <w:rsid w:val="00B92F8D"/>
    <w:rsid w:val="00BE5E07"/>
    <w:rsid w:val="00C317A5"/>
    <w:rsid w:val="00C31B88"/>
    <w:rsid w:val="00C637AD"/>
    <w:rsid w:val="00C81F92"/>
    <w:rsid w:val="00CC7000"/>
    <w:rsid w:val="00D25761"/>
    <w:rsid w:val="00DC32FB"/>
    <w:rsid w:val="00DD24D3"/>
    <w:rsid w:val="00E13CBA"/>
    <w:rsid w:val="00E446DE"/>
    <w:rsid w:val="00E51E0A"/>
    <w:rsid w:val="00E95547"/>
    <w:rsid w:val="00EA4783"/>
    <w:rsid w:val="00EB12FC"/>
    <w:rsid w:val="00EB4C52"/>
    <w:rsid w:val="00F903EE"/>
    <w:rsid w:val="00FB2DBF"/>
    <w:rsid w:val="00FD181A"/>
    <w:rsid w:val="00FE5210"/>
    <w:rsid w:val="00FE5AC5"/>
    <w:rsid w:val="00FE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0F49F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F4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30</cp:revision>
  <dcterms:created xsi:type="dcterms:W3CDTF">2017-03-20T00:10:00Z</dcterms:created>
  <dcterms:modified xsi:type="dcterms:W3CDTF">2020-11-25T04:16:00Z</dcterms:modified>
</cp:coreProperties>
</file>